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1FC" w:rsidRDefault="00B331FC" w:rsidP="00B331F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14 марта в Искровской средней школе  учителем географии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Мусафировой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Ж.У. проведена лекция - беседа «Масштабный проект модернизации общественного сознания», для учащихся 7 классов.</w:t>
      </w:r>
    </w:p>
    <w:p w:rsidR="00B331FC" w:rsidRDefault="00B331FC" w:rsidP="00B331FC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Учитель рассказала детям  о подпрограмме «Т</w:t>
      </w:r>
      <w:r>
        <w:rPr>
          <w:rFonts w:ascii="Times New Roman" w:hAnsi="Times New Roman" w:cs="Times New Roman"/>
          <w:sz w:val="28"/>
          <w:szCs w:val="28"/>
          <w:lang w:val="kk-KZ"/>
        </w:rPr>
        <w:t>ұғ</w:t>
      </w:r>
      <w:r>
        <w:rPr>
          <w:rFonts w:ascii="Times New Roman" w:hAnsi="Times New Roman" w:cs="Times New Roman"/>
          <w:sz w:val="28"/>
          <w:szCs w:val="28"/>
        </w:rPr>
        <w:t xml:space="preserve">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жер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>, разъяснив  работу программы Рухани жангыру.</w:t>
      </w:r>
    </w:p>
    <w:p w:rsidR="00B331FC" w:rsidRDefault="00B331FC" w:rsidP="00B331FC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После продемонстрировала  Видео ролик «Модернизация общественного сознания»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.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Проанализировав показ, она предложила детям поучаствовать в  диалоге «Каким  я вижу Казахстан в будущем?», учащиеся активно участвовали.</w:t>
      </w:r>
    </w:p>
    <w:p w:rsidR="00B331FC" w:rsidRDefault="00B331FC" w:rsidP="00B331FC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В завершении мероприятия учитель предложила нарисовать рисунки «Казахстан в будущем», которыми оформили классную доску.  Присут.13 ч.</w:t>
      </w:r>
    </w:p>
    <w:p w:rsidR="00B331FC" w:rsidRDefault="00B331FC" w:rsidP="00B331FC"/>
    <w:p w:rsidR="008811E6" w:rsidRDefault="008811E6">
      <w:bookmarkStart w:id="0" w:name="_GoBack"/>
      <w:bookmarkEnd w:id="0"/>
    </w:p>
    <w:sectPr w:rsidR="0088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4CF"/>
    <w:rsid w:val="008811E6"/>
    <w:rsid w:val="00B331FC"/>
    <w:rsid w:val="00F8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1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31F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1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31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4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Company>SPecialiST RePack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кабинет207</dc:creator>
  <cp:keywords/>
  <dc:description/>
  <cp:lastModifiedBy>кабинет207</cp:lastModifiedBy>
  <cp:revision>3</cp:revision>
  <dcterms:created xsi:type="dcterms:W3CDTF">2017-11-15T10:58:00Z</dcterms:created>
  <dcterms:modified xsi:type="dcterms:W3CDTF">2017-11-15T10:58:00Z</dcterms:modified>
</cp:coreProperties>
</file>