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375" w:rsidRDefault="002D2375" w:rsidP="002D23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D2375" w:rsidRDefault="002D2375" w:rsidP="002D2375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</w:rPr>
        <w:t>11 желто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қсан </w:t>
      </w:r>
      <w:r>
        <w:rPr>
          <w:rFonts w:ascii="Times New Roman" w:hAnsi="Times New Roman" w:cs="Times New Roman"/>
          <w:sz w:val="28"/>
          <w:szCs w:val="28"/>
        </w:rPr>
        <w:t xml:space="preserve"> 2017 жылы </w:t>
      </w:r>
      <w:r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Тәуелсіздік күніне арналған</w:t>
      </w:r>
      <w:r w:rsidRPr="00B82EEE">
        <w:rPr>
          <w:rFonts w:ascii="Times New Roman" w:hAnsi="Times New Roman" w:cs="Times New Roman"/>
          <w:b/>
          <w:sz w:val="28"/>
          <w:szCs w:val="28"/>
          <w:lang w:val="kk-KZ" w:eastAsia="ru-RU"/>
        </w:rPr>
        <w:t>«Тәуелсіздік ұлттық өрлеудің ұлы күні»</w:t>
      </w: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B82EE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атты әдеби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сазды кеш өтті.</w:t>
      </w:r>
      <w:r w:rsidRPr="002D237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:  Әдеби кештің жоспары бойынша үш сайыс өтті:</w:t>
      </w:r>
    </w:p>
    <w:p w:rsidR="002D2375" w:rsidRPr="00B82EEE" w:rsidRDefault="002D2375" w:rsidP="002D2375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B82EE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200F9">
        <w:rPr>
          <w:rFonts w:ascii="Times New Roman" w:hAnsi="Times New Roman" w:cs="Times New Roman"/>
          <w:b/>
          <w:sz w:val="28"/>
          <w:szCs w:val="28"/>
          <w:lang w:val="kk-KZ" w:eastAsia="ru-RU"/>
        </w:rPr>
        <w:t>1 Сайыс:</w:t>
      </w:r>
      <w:r w:rsidRPr="00B82EE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« </w:t>
      </w:r>
      <w:r w:rsidRPr="001200F9">
        <w:rPr>
          <w:rFonts w:ascii="Times New Roman" w:hAnsi="Times New Roman" w:cs="Times New Roman"/>
          <w:b/>
          <w:sz w:val="28"/>
          <w:szCs w:val="28"/>
          <w:lang w:val="kk-KZ" w:eastAsia="ru-RU"/>
        </w:rPr>
        <w:t>Сөз шеберлері»</w:t>
      </w:r>
      <w:r w:rsidRPr="00B82EE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қатушысы  1 прозалық және 1 поэзиялық  шығарманы жатқа мәнерлеп оқу.  Шығарманың тақырыбы: тарих, ұлт, Отан.</w:t>
      </w:r>
    </w:p>
    <w:p w:rsidR="002D2375" w:rsidRPr="00B82EEE" w:rsidRDefault="002D2375" w:rsidP="002D2375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1200F9">
        <w:rPr>
          <w:rFonts w:ascii="Times New Roman" w:hAnsi="Times New Roman" w:cs="Times New Roman"/>
          <w:b/>
          <w:sz w:val="28"/>
          <w:szCs w:val="28"/>
          <w:lang w:val="kk-KZ" w:eastAsia="ru-RU"/>
        </w:rPr>
        <w:t>2 Сайыс:</w:t>
      </w:r>
      <w:r w:rsidRPr="00B82EE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200F9">
        <w:rPr>
          <w:rFonts w:ascii="Times New Roman" w:hAnsi="Times New Roman" w:cs="Times New Roman"/>
          <w:b/>
          <w:sz w:val="28"/>
          <w:szCs w:val="28"/>
          <w:lang w:val="kk-KZ" w:eastAsia="ru-RU"/>
        </w:rPr>
        <w:t>Сұрақ-  жауап.</w:t>
      </w:r>
      <w:r w:rsidRPr="00B82EE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Әр сыныпқа тест тапсырмалары беріледі. </w:t>
      </w:r>
    </w:p>
    <w:p w:rsidR="002D2375" w:rsidRDefault="002D2375" w:rsidP="002D2375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1200F9">
        <w:rPr>
          <w:rFonts w:ascii="Times New Roman" w:hAnsi="Times New Roman" w:cs="Times New Roman"/>
          <w:b/>
          <w:sz w:val="28"/>
          <w:szCs w:val="28"/>
          <w:lang w:val="kk-KZ" w:eastAsia="ru-RU"/>
        </w:rPr>
        <w:t>3  сайыс:  Өз өнері:</w:t>
      </w:r>
      <w:r w:rsidRPr="00B82EE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 ән, сахналық көрініс : қатусышылар қазақ халық әндерін және қазақ сазгерлерінің шығармаларын орындау.</w:t>
      </w:r>
    </w:p>
    <w:p w:rsidR="002D2375" w:rsidRDefault="002D2375" w:rsidP="002D2375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Әдеби сазды кешке </w:t>
      </w:r>
      <w:r w:rsidRPr="002D2375">
        <w:rPr>
          <w:rFonts w:ascii="Times New Roman" w:hAnsi="Times New Roman" w:cs="Times New Roman"/>
          <w:sz w:val="28"/>
          <w:szCs w:val="28"/>
          <w:lang w:eastAsia="ru-RU"/>
        </w:rPr>
        <w:t>5-11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сыныптар қатысты.  Әдеби кештің қорытындысы:</w:t>
      </w:r>
    </w:p>
    <w:p w:rsidR="0094272B" w:rsidRDefault="002D2375" w:rsidP="002D2375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1200F9">
        <w:rPr>
          <w:rFonts w:ascii="Times New Roman" w:hAnsi="Times New Roman" w:cs="Times New Roman"/>
          <w:b/>
          <w:sz w:val="28"/>
          <w:szCs w:val="28"/>
          <w:lang w:val="kk-KZ" w:eastAsia="ru-RU"/>
        </w:rPr>
        <w:t>1 Сайыс:</w:t>
      </w:r>
      <w:r w:rsidRPr="00B82EE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« </w:t>
      </w:r>
      <w:r w:rsidRPr="001200F9">
        <w:rPr>
          <w:rFonts w:ascii="Times New Roman" w:hAnsi="Times New Roman" w:cs="Times New Roman"/>
          <w:b/>
          <w:sz w:val="28"/>
          <w:szCs w:val="28"/>
          <w:lang w:val="kk-KZ" w:eastAsia="ru-RU"/>
        </w:rPr>
        <w:t>Сөз шеберлері»</w:t>
      </w: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номинациясында :</w:t>
      </w:r>
    </w:p>
    <w:p w:rsidR="002D2375" w:rsidRDefault="002D2375" w:rsidP="002D2375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1 орын Габбасова Айганым 5 А сынып</w:t>
      </w:r>
    </w:p>
    <w:p w:rsidR="002D2375" w:rsidRDefault="002D2375" w:rsidP="002D2375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2 орын  Куницына Дарья 7 Б сынып</w:t>
      </w:r>
    </w:p>
    <w:p w:rsidR="002D2375" w:rsidRDefault="002D2375" w:rsidP="002D2375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3 орын  Баймурат Нуртлеу 11 А сынып</w:t>
      </w:r>
    </w:p>
    <w:p w:rsidR="002D2375" w:rsidRDefault="002D2375" w:rsidP="002D2375">
      <w:pPr>
        <w:pStyle w:val="a3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1200F9">
        <w:rPr>
          <w:rFonts w:ascii="Times New Roman" w:hAnsi="Times New Roman" w:cs="Times New Roman"/>
          <w:b/>
          <w:sz w:val="28"/>
          <w:szCs w:val="28"/>
          <w:lang w:val="kk-KZ" w:eastAsia="ru-RU"/>
        </w:rPr>
        <w:t>3  сайыс:  Өз өнері</w:t>
      </w: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:</w:t>
      </w:r>
    </w:p>
    <w:p w:rsidR="002D2375" w:rsidRDefault="002D2375" w:rsidP="002D2375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1 орын 6 – 8 А </w:t>
      </w:r>
    </w:p>
    <w:p w:rsidR="002D2375" w:rsidRDefault="002D2375" w:rsidP="002D2375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2 орын  Негметова Карина</w:t>
      </w:r>
    </w:p>
    <w:p w:rsidR="002D2375" w:rsidRDefault="002D2375" w:rsidP="002D2375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3 орын  10 – 11 А сыныптары </w:t>
      </w:r>
      <w:r w:rsidRPr="00B82EE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2D2375" w:rsidRDefault="002D2375" w:rsidP="002D2375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B82EE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2D2375" w:rsidRDefault="00893F55" w:rsidP="002D237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Тіл мамандары: Толғанай Роза</w:t>
      </w:r>
    </w:p>
    <w:p w:rsidR="00893F55" w:rsidRDefault="00893F55" w:rsidP="002D237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Купенова Қ.Қ</w:t>
      </w:r>
    </w:p>
    <w:p w:rsidR="00893F55" w:rsidRPr="002D2375" w:rsidRDefault="00893F55" w:rsidP="002D237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Сатырова Ж.А</w:t>
      </w:r>
    </w:p>
    <w:sectPr w:rsidR="00893F55" w:rsidRPr="002D2375" w:rsidSect="00942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D2375"/>
    <w:rsid w:val="002D2375"/>
    <w:rsid w:val="003034FC"/>
    <w:rsid w:val="00893F55"/>
    <w:rsid w:val="0094272B"/>
    <w:rsid w:val="00C33899"/>
    <w:rsid w:val="00CD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237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138</Words>
  <Characters>790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ККК</dc:creator>
  <cp:lastModifiedBy>Карлыгаш</cp:lastModifiedBy>
  <cp:revision>2</cp:revision>
  <dcterms:created xsi:type="dcterms:W3CDTF">2017-12-13T03:26:00Z</dcterms:created>
  <dcterms:modified xsi:type="dcterms:W3CDTF">2017-12-13T14:54:00Z</dcterms:modified>
</cp:coreProperties>
</file>