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82" w:type="dxa"/>
        <w:tblInd w:w="81" w:type="dxa"/>
        <w:tblCellMar>
          <w:top w:w="329" w:type="dxa"/>
          <w:left w:w="68" w:type="dxa"/>
          <w:bottom w:w="20" w:type="dxa"/>
          <w:right w:w="115" w:type="dxa"/>
        </w:tblCellMar>
        <w:tblLook w:val="04A0" w:firstRow="1" w:lastRow="0" w:firstColumn="1" w:lastColumn="0" w:noHBand="0" w:noVBand="1"/>
      </w:tblPr>
      <w:tblGrid>
        <w:gridCol w:w="2509"/>
        <w:gridCol w:w="1985"/>
        <w:gridCol w:w="2284"/>
        <w:gridCol w:w="2804"/>
      </w:tblGrid>
      <w:tr w:rsidR="009614D4" w:rsidTr="009614D4">
        <w:trPr>
          <w:trHeight w:val="813"/>
        </w:trPr>
        <w:tc>
          <w:tcPr>
            <w:tcW w:w="452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  <w:hideMark/>
          </w:tcPr>
          <w:p w:rsidR="009614D4" w:rsidRDefault="009614D4" w:rsidP="009614D4">
            <w:pPr>
              <w:spacing w:line="240" w:lineRule="auto"/>
            </w:pPr>
            <w:r w:rsidRPr="009614D4">
              <w:rPr>
                <w:rFonts w:ascii="Times New Roman" w:eastAsia="Times New Roman" w:hAnsi="Times New Roman" w:cs="Times New Roman"/>
                <w:b/>
                <w:color w:val="181717"/>
                <w:lang w:val="kk-KZ"/>
              </w:rPr>
              <w:t>Сабақтың тақырыбы:</w:t>
            </w:r>
            <w:r>
              <w:rPr>
                <w:rFonts w:ascii="Times New Roman" w:eastAsia="Times New Roman" w:hAnsi="Times New Roman" w:cs="Times New Roman"/>
                <w:color w:val="181717"/>
                <w:lang w:val="kk-KZ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Торсық–қымыз құятын ыдыс </w:t>
            </w:r>
            <w:r>
              <w:rPr>
                <w:rFonts w:ascii="Times New Roman" w:eastAsia="Times New Roman" w:hAnsi="Times New Roman" w:cs="Times New Roman"/>
                <w:color w:val="181717"/>
                <w:lang w:val="kk-KZ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181717"/>
              </w:rPr>
              <w:t>(</w:t>
            </w:r>
            <w:r>
              <w:rPr>
                <w:rFonts w:ascii="Times New Roman" w:eastAsia="Times New Roman" w:hAnsi="Times New Roman" w:cs="Times New Roman"/>
                <w:color w:val="181717"/>
                <w:lang w:val="kk-KZ"/>
              </w:rPr>
              <w:t xml:space="preserve">ермексазбен </w:t>
            </w:r>
            <w:r>
              <w:rPr>
                <w:rFonts w:ascii="Times New Roman" w:eastAsia="Times New Roman" w:hAnsi="Times New Roman" w:cs="Times New Roman"/>
                <w:color w:val="181717"/>
              </w:rPr>
              <w:t>жұмыс).</w:t>
            </w:r>
          </w:p>
        </w:tc>
        <w:tc>
          <w:tcPr>
            <w:tcW w:w="510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9614D4" w:rsidRPr="009614D4" w:rsidRDefault="009614D4" w:rsidP="009614D4">
            <w:pPr>
              <w:spacing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Мектеп /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lang w:val="kk-KZ"/>
              </w:rPr>
              <w:t>МД</w:t>
            </w: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lang w:val="kk-KZ"/>
              </w:rPr>
              <w:t xml:space="preserve"> Искра орта мектебі</w:t>
            </w:r>
          </w:p>
        </w:tc>
      </w:tr>
      <w:tr w:rsidR="009614D4" w:rsidRPr="003F00A5" w:rsidTr="009614D4">
        <w:trPr>
          <w:trHeight w:val="549"/>
        </w:trPr>
        <w:tc>
          <w:tcPr>
            <w:tcW w:w="452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  <w:hideMark/>
          </w:tcPr>
          <w:p w:rsidR="009614D4" w:rsidRPr="009614D4" w:rsidRDefault="009614D4">
            <w:pPr>
              <w:spacing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Күні: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lang w:val="kk-KZ"/>
              </w:rPr>
              <w:t>26.02.2019</w:t>
            </w:r>
          </w:p>
        </w:tc>
        <w:tc>
          <w:tcPr>
            <w:tcW w:w="5106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  <w:hideMark/>
          </w:tcPr>
          <w:p w:rsidR="009614D4" w:rsidRPr="009614D4" w:rsidRDefault="009614D4">
            <w:pPr>
              <w:spacing w:line="240" w:lineRule="auto"/>
              <w:rPr>
                <w:lang w:val="kk-KZ"/>
              </w:rPr>
            </w:pPr>
            <w:r w:rsidRPr="009614D4">
              <w:rPr>
                <w:rFonts w:ascii="Times New Roman" w:eastAsia="Times New Roman" w:hAnsi="Times New Roman" w:cs="Times New Roman"/>
                <w:b/>
                <w:color w:val="181717"/>
                <w:lang w:val="kk-KZ"/>
              </w:rPr>
              <w:t>Педагогтің аты-жөні: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lang w:val="kk-KZ"/>
              </w:rPr>
              <w:t xml:space="preserve"> Самет Нургул</w:t>
            </w:r>
          </w:p>
        </w:tc>
      </w:tr>
      <w:tr w:rsidR="009614D4" w:rsidTr="009614D4">
        <w:trPr>
          <w:trHeight w:val="813"/>
        </w:trPr>
        <w:tc>
          <w:tcPr>
            <w:tcW w:w="452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9614D4" w:rsidRPr="003F00A5" w:rsidRDefault="009614D4">
            <w:pPr>
              <w:spacing w:line="240" w:lineRule="auto"/>
              <w:rPr>
                <w:lang w:val="kk-KZ"/>
              </w:rPr>
            </w:pPr>
            <w:r w:rsidRPr="009614D4">
              <w:rPr>
                <w:rFonts w:ascii="Times New Roman" w:eastAsia="Times New Roman" w:hAnsi="Times New Roman" w:cs="Times New Roman"/>
                <w:b/>
                <w:color w:val="181717"/>
                <w:lang w:val="kk-KZ"/>
              </w:rPr>
              <w:t xml:space="preserve"> </w:t>
            </w:r>
            <w:r w:rsidRPr="003F00A5">
              <w:rPr>
                <w:rFonts w:ascii="Times New Roman" w:eastAsia="Times New Roman" w:hAnsi="Times New Roman" w:cs="Times New Roman"/>
                <w:b/>
                <w:color w:val="181717"/>
                <w:lang w:val="kk-KZ"/>
              </w:rPr>
              <w:t>Мектепалды даярлық сыныбы / топ:</w:t>
            </w:r>
            <w:r w:rsidR="003F00A5">
              <w:rPr>
                <w:rFonts w:ascii="Times New Roman" w:eastAsia="Times New Roman" w:hAnsi="Times New Roman" w:cs="Times New Roman"/>
                <w:b/>
                <w:color w:val="181717"/>
                <w:lang w:val="kk-KZ"/>
              </w:rPr>
              <w:t>0-Б</w:t>
            </w:r>
            <w:bookmarkStart w:id="0" w:name="_GoBack"/>
            <w:bookmarkEnd w:id="0"/>
          </w:p>
        </w:tc>
        <w:tc>
          <w:tcPr>
            <w:tcW w:w="2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Қатысқандар саны: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9614D4" w:rsidRPr="009614D4" w:rsidRDefault="009614D4">
            <w:pPr>
              <w:spacing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Қатыспағандар саны: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lang w:val="kk-KZ"/>
              </w:rPr>
              <w:t>3</w:t>
            </w:r>
          </w:p>
        </w:tc>
      </w:tr>
      <w:tr w:rsidR="009614D4" w:rsidTr="009614D4">
        <w:trPr>
          <w:trHeight w:val="1609"/>
        </w:trPr>
        <w:tc>
          <w:tcPr>
            <w:tcW w:w="25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ҰОҚ-нің оқыту мақсаттары</w:t>
            </w:r>
          </w:p>
        </w:tc>
        <w:tc>
          <w:tcPr>
            <w:tcW w:w="711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  <w:hideMark/>
          </w:tcPr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0.1.3.1. Пластикалық, конструктивтік және мүсіндеу техникаларын қолданып, түрлі пішіндегі кескіштерді пайдалана отырып, Қазақстанның және әлемнің халық кәсіпшілігі негізінде ойыншықтар, ыдыс-аяқ жасау. 0.2.1.2. Өткір және кескіш құралдармен жұмыс барысында қауіпсіздік техникасын және еңбек гигиенасын сақтау.</w:t>
            </w:r>
          </w:p>
        </w:tc>
      </w:tr>
    </w:tbl>
    <w:p w:rsidR="009614D4" w:rsidRDefault="009614D4" w:rsidP="009614D4">
      <w:pPr>
        <w:spacing w:after="0"/>
        <w:ind w:left="-1058" w:right="6"/>
      </w:pPr>
    </w:p>
    <w:tbl>
      <w:tblPr>
        <w:tblStyle w:val="TableGrid"/>
        <w:tblW w:w="9628" w:type="dxa"/>
        <w:tblInd w:w="81" w:type="dxa"/>
        <w:tblCellMar>
          <w:top w:w="68" w:type="dxa"/>
          <w:left w:w="68" w:type="dxa"/>
          <w:bottom w:w="20" w:type="dxa"/>
          <w:right w:w="63" w:type="dxa"/>
        </w:tblCellMar>
        <w:tblLook w:val="04A0" w:firstRow="1" w:lastRow="0" w:firstColumn="1" w:lastColumn="0" w:noHBand="0" w:noVBand="1"/>
      </w:tblPr>
      <w:tblGrid>
        <w:gridCol w:w="2093"/>
        <w:gridCol w:w="425"/>
        <w:gridCol w:w="4995"/>
        <w:gridCol w:w="2115"/>
      </w:tblGrid>
      <w:tr w:rsidR="009614D4" w:rsidTr="009614D4">
        <w:trPr>
          <w:trHeight w:val="1036"/>
        </w:trPr>
        <w:tc>
          <w:tcPr>
            <w:tcW w:w="2518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Күтілетін нәтижелер</w:t>
            </w:r>
          </w:p>
        </w:tc>
        <w:tc>
          <w:tcPr>
            <w:tcW w:w="711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after="6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Барлық тәрбиеленушілер:</w:t>
            </w:r>
          </w:p>
          <w:p w:rsidR="009614D4" w:rsidRDefault="009614D4">
            <w:pPr>
              <w:spacing w:line="240" w:lineRule="auto"/>
              <w:ind w:right="2917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• ұлттық ыдыс-аяқ түрлерін жасай біледі; • бүтін ермексазбен жұмыс істеу.</w:t>
            </w:r>
          </w:p>
        </w:tc>
      </w:tr>
      <w:tr w:rsidR="009614D4" w:rsidTr="009614D4">
        <w:trPr>
          <w:trHeight w:val="1788"/>
        </w:trPr>
        <w:tc>
          <w:tcPr>
            <w:tcW w:w="0" w:type="auto"/>
            <w:gridSpan w:val="2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9614D4" w:rsidRDefault="009614D4">
            <w:pPr>
              <w:spacing w:line="240" w:lineRule="auto"/>
            </w:pPr>
          </w:p>
        </w:tc>
        <w:tc>
          <w:tcPr>
            <w:tcW w:w="711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71" w:lineRule="auto"/>
              <w:ind w:right="4108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Көпшілік тәрбиеленушілер: </w:t>
            </w:r>
            <w:r>
              <w:rPr>
                <w:rFonts w:ascii="Times New Roman" w:eastAsia="Times New Roman" w:hAnsi="Times New Roman" w:cs="Times New Roman"/>
                <w:color w:val="181717"/>
              </w:rPr>
              <w:t>• тиісті пішінді жасай біледі;</w:t>
            </w:r>
          </w:p>
          <w:p w:rsidR="009614D4" w:rsidRDefault="009614D4" w:rsidP="002A7D3C">
            <w:pPr>
              <w:numPr>
                <w:ilvl w:val="0"/>
                <w:numId w:val="1"/>
              </w:numPr>
              <w:spacing w:line="247" w:lineRule="auto"/>
              <w:ind w:hanging="227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қолдың, кескіштің көмегімен «өрнек» салады; бұйымдарды оюөрнектермен әшекейлейді;</w:t>
            </w:r>
          </w:p>
          <w:p w:rsidR="009614D4" w:rsidRDefault="009614D4" w:rsidP="002A7D3C">
            <w:pPr>
              <w:numPr>
                <w:ilvl w:val="0"/>
                <w:numId w:val="1"/>
              </w:numPr>
              <w:spacing w:line="240" w:lineRule="auto"/>
              <w:ind w:hanging="227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алған білімі мен мүсіндеу тәсілдерін пайдалана отырып, образ жасай алады.</w:t>
            </w:r>
          </w:p>
        </w:tc>
      </w:tr>
      <w:tr w:rsidR="009614D4" w:rsidTr="009614D4">
        <w:trPr>
          <w:trHeight w:val="1157"/>
        </w:trPr>
        <w:tc>
          <w:tcPr>
            <w:tcW w:w="0" w:type="auto"/>
            <w:gridSpan w:val="2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9614D4" w:rsidRDefault="009614D4">
            <w:pPr>
              <w:spacing w:line="240" w:lineRule="auto"/>
            </w:pPr>
          </w:p>
        </w:tc>
        <w:tc>
          <w:tcPr>
            <w:tcW w:w="711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after="6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Кейбір тәрбиеленушілер:</w:t>
            </w:r>
          </w:p>
          <w:p w:rsidR="009614D4" w:rsidRDefault="009614D4">
            <w:pPr>
              <w:spacing w:line="240" w:lineRule="auto"/>
              <w:ind w:left="227" w:hanging="227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• мүсіндеудің негізгі бағыттарын, әдіс-тәсілдерін, бұйымды жасау технологиясын атап береді.</w:t>
            </w:r>
          </w:p>
        </w:tc>
      </w:tr>
      <w:tr w:rsidR="009614D4" w:rsidTr="009614D4">
        <w:trPr>
          <w:trHeight w:val="1270"/>
        </w:trPr>
        <w:tc>
          <w:tcPr>
            <w:tcW w:w="2518" w:type="dxa"/>
            <w:gridSpan w:val="2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Тілдік мақсаттар</w:t>
            </w:r>
          </w:p>
        </w:tc>
        <w:tc>
          <w:tcPr>
            <w:tcW w:w="711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Дағдыларын дамыту:</w:t>
            </w:r>
          </w:p>
          <w:p w:rsidR="009614D4" w:rsidRDefault="009614D4">
            <w:pPr>
              <w:spacing w:after="58" w:line="247" w:lineRule="auto"/>
              <w:ind w:left="227" w:hanging="227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• ауызекі сөйлеу; сұрақтарға жауап беру, талқылауға белсенді түрде атсалысу; алған әсерлерімен бөлісу қабілетін дамыту.</w:t>
            </w:r>
          </w:p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Көптілділік: </w:t>
            </w:r>
            <w:r>
              <w:rPr>
                <w:rFonts w:ascii="Times New Roman" w:eastAsia="Times New Roman" w:hAnsi="Times New Roman" w:cs="Times New Roman"/>
                <w:color w:val="181717"/>
              </w:rPr>
              <w:t>торсық – сосуд – vessel.</w:t>
            </w:r>
          </w:p>
        </w:tc>
      </w:tr>
      <w:tr w:rsidR="009614D4" w:rsidTr="009614D4">
        <w:trPr>
          <w:trHeight w:val="1157"/>
        </w:trPr>
        <w:tc>
          <w:tcPr>
            <w:tcW w:w="0" w:type="auto"/>
            <w:gridSpan w:val="2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9614D4" w:rsidRDefault="009614D4">
            <w:pPr>
              <w:spacing w:line="240" w:lineRule="auto"/>
            </w:pPr>
          </w:p>
        </w:tc>
        <w:tc>
          <w:tcPr>
            <w:tcW w:w="711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after="68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Негізгі терминдер мен сөз тіркестері:</w:t>
            </w:r>
          </w:p>
          <w:p w:rsidR="009614D4" w:rsidRDefault="009614D4" w:rsidP="009614D4">
            <w:pPr>
              <w:spacing w:line="240" w:lineRule="auto"/>
              <w:ind w:left="227" w:hanging="227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• ермексаз, пышақ, майлық, ұқыптылық, тегістеу, созу, су құйылған стақан, техника қауіпсіздігі, </w:t>
            </w:r>
            <w:r>
              <w:rPr>
                <w:rFonts w:ascii="Times New Roman" w:eastAsia="Times New Roman" w:hAnsi="Times New Roman" w:cs="Times New Roman"/>
                <w:color w:val="181717"/>
                <w:lang w:val="kk-KZ"/>
              </w:rPr>
              <w:t xml:space="preserve">ермексазбен жұмыс </w:t>
            </w:r>
            <w:r>
              <w:rPr>
                <w:rFonts w:ascii="Times New Roman" w:eastAsia="Times New Roman" w:hAnsi="Times New Roman" w:cs="Times New Roman"/>
                <w:color w:val="181717"/>
              </w:rPr>
              <w:t>істеу техникасы. Оюөрнектер.</w:t>
            </w:r>
          </w:p>
        </w:tc>
      </w:tr>
      <w:tr w:rsidR="009614D4" w:rsidTr="009614D4">
        <w:trPr>
          <w:trHeight w:val="1988"/>
        </w:trPr>
        <w:tc>
          <w:tcPr>
            <w:tcW w:w="0" w:type="auto"/>
            <w:gridSpan w:val="2"/>
            <w:vMerge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9614D4" w:rsidRDefault="009614D4">
            <w:pPr>
              <w:spacing w:line="240" w:lineRule="auto"/>
            </w:pPr>
          </w:p>
        </w:tc>
        <w:tc>
          <w:tcPr>
            <w:tcW w:w="711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after="69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ҰОҚ-де диалог/хат жазу үшін пайдаланылатын тіл:</w:t>
            </w:r>
          </w:p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181717"/>
              </w:rPr>
              <w:t>Талқыланатын сұрақтар:</w:t>
            </w:r>
          </w:p>
          <w:p w:rsidR="009614D4" w:rsidRDefault="009614D4" w:rsidP="002A7D3C">
            <w:pPr>
              <w:numPr>
                <w:ilvl w:val="0"/>
                <w:numId w:val="2"/>
              </w:numPr>
              <w:spacing w:line="240" w:lineRule="auto"/>
              <w:ind w:hanging="165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Ыдыс-аяқтың қандай түрлерін білесіңдер?</w:t>
            </w:r>
          </w:p>
          <w:p w:rsidR="009614D4" w:rsidRDefault="009614D4" w:rsidP="002A7D3C">
            <w:pPr>
              <w:numPr>
                <w:ilvl w:val="0"/>
                <w:numId w:val="2"/>
              </w:numPr>
              <w:spacing w:line="240" w:lineRule="auto"/>
              <w:ind w:hanging="165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Ыдыс-аяқты қандай материалдан жасаған?</w:t>
            </w:r>
          </w:p>
          <w:p w:rsidR="009614D4" w:rsidRDefault="009614D4" w:rsidP="002A7D3C">
            <w:pPr>
              <w:numPr>
                <w:ilvl w:val="0"/>
                <w:numId w:val="2"/>
              </w:numPr>
              <w:spacing w:line="240" w:lineRule="auto"/>
              <w:ind w:hanging="165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Ыдыс-аяқ жасайтын адамдарды қалай атаған?</w:t>
            </w:r>
          </w:p>
          <w:p w:rsidR="009614D4" w:rsidRDefault="009614D4" w:rsidP="002A7D3C">
            <w:pPr>
              <w:numPr>
                <w:ilvl w:val="0"/>
                <w:numId w:val="2"/>
              </w:numPr>
              <w:spacing w:line="240" w:lineRule="auto"/>
              <w:ind w:hanging="165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Торсықты қандай әдіспен жасауға болады?</w:t>
            </w:r>
          </w:p>
          <w:p w:rsidR="009614D4" w:rsidRDefault="009614D4" w:rsidP="002A7D3C">
            <w:pPr>
              <w:numPr>
                <w:ilvl w:val="0"/>
                <w:numId w:val="2"/>
              </w:numPr>
              <w:spacing w:line="240" w:lineRule="auto"/>
              <w:ind w:hanging="165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Не үшін әркім өз елінің салт-дәстүрін білуі қажет?</w:t>
            </w:r>
          </w:p>
        </w:tc>
      </w:tr>
      <w:tr w:rsidR="009614D4" w:rsidTr="009614D4">
        <w:trPr>
          <w:trHeight w:val="567"/>
        </w:trPr>
        <w:tc>
          <w:tcPr>
            <w:tcW w:w="251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lastRenderedPageBreak/>
              <w:t>Өткен ҰОҚ-нен алған білім, білік</w:t>
            </w:r>
          </w:p>
        </w:tc>
        <w:tc>
          <w:tcPr>
            <w:tcW w:w="711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Мүсіндеудің «сюжеттік», «заттық», «сәндік» деген бағыттарының өзара айырмашылықтары туралы қарапайым түсінік.</w:t>
            </w:r>
          </w:p>
        </w:tc>
      </w:tr>
      <w:tr w:rsidR="009614D4" w:rsidTr="009614D4">
        <w:trPr>
          <w:trHeight w:val="813"/>
        </w:trPr>
        <w:tc>
          <w:tcPr>
            <w:tcW w:w="9628" w:type="dxa"/>
            <w:gridSpan w:val="4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  <w:hideMark/>
          </w:tcPr>
          <w:p w:rsidR="009614D4" w:rsidRDefault="009614D4">
            <w:pPr>
              <w:spacing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Жоспар</w:t>
            </w:r>
          </w:p>
        </w:tc>
      </w:tr>
      <w:tr w:rsidR="009614D4" w:rsidTr="009614D4">
        <w:trPr>
          <w:trHeight w:val="549"/>
        </w:trPr>
        <w:tc>
          <w:tcPr>
            <w:tcW w:w="20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Жоспарланған уақыт</w:t>
            </w:r>
          </w:p>
        </w:tc>
        <w:tc>
          <w:tcPr>
            <w:tcW w:w="542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Жоспарланған іс-әрекет  </w:t>
            </w:r>
          </w:p>
        </w:tc>
        <w:tc>
          <w:tcPr>
            <w:tcW w:w="2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Ресурстар</w:t>
            </w:r>
          </w:p>
        </w:tc>
      </w:tr>
      <w:tr w:rsidR="009614D4" w:rsidTr="009614D4">
        <w:trPr>
          <w:trHeight w:val="3953"/>
        </w:trPr>
        <w:tc>
          <w:tcPr>
            <w:tcW w:w="20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7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I. Жұмыс істеуге жағымды көңіл күй қалыптастыру </w:t>
            </w:r>
          </w:p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0 – 1минут</w:t>
            </w:r>
          </w:p>
        </w:tc>
        <w:tc>
          <w:tcPr>
            <w:tcW w:w="542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after="529" w:line="247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(Ұ) </w:t>
            </w: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Педагог ҰОҚ жұмыс істеуге қолайлы жағдай жасайды.  </w:t>
            </w:r>
          </w:p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(Ұ, Ө) Ермек</w:t>
            </w: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 балаларды ойын ойнауға шақырады.</w:t>
            </w:r>
          </w:p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«Сиқырлы дорба» ойыны.</w:t>
            </w:r>
          </w:p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 Педагог қазақтың ұлттық ыдыс-аяқтарының түрлерін көрсетеді. Балалар әр затты мұқият қарап шығып, олардың атын атап береді.</w:t>
            </w:r>
          </w:p>
        </w:tc>
        <w:tc>
          <w:tcPr>
            <w:tcW w:w="2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Сиқырлы дорба, Ыдыс-аяқтар: кесе, ожау, табақ, торсық.</w:t>
            </w:r>
          </w:p>
        </w:tc>
      </w:tr>
    </w:tbl>
    <w:p w:rsidR="009614D4" w:rsidRDefault="009614D4" w:rsidP="009614D4">
      <w:pPr>
        <w:spacing w:after="0"/>
        <w:ind w:left="-1058" w:right="6"/>
      </w:pPr>
    </w:p>
    <w:tbl>
      <w:tblPr>
        <w:tblStyle w:val="TableGrid"/>
        <w:tblW w:w="9628" w:type="dxa"/>
        <w:tblInd w:w="81" w:type="dxa"/>
        <w:tblCellMar>
          <w:top w:w="68" w:type="dxa"/>
          <w:left w:w="68" w:type="dxa"/>
          <w:right w:w="91" w:type="dxa"/>
        </w:tblCellMar>
        <w:tblLook w:val="04A0" w:firstRow="1" w:lastRow="0" w:firstColumn="1" w:lastColumn="0" w:noHBand="0" w:noVBand="1"/>
      </w:tblPr>
      <w:tblGrid>
        <w:gridCol w:w="2093"/>
        <w:gridCol w:w="5420"/>
        <w:gridCol w:w="2115"/>
      </w:tblGrid>
      <w:tr w:rsidR="009614D4" w:rsidTr="009614D4">
        <w:trPr>
          <w:trHeight w:val="2124"/>
        </w:trPr>
        <w:tc>
          <w:tcPr>
            <w:tcW w:w="20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7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II. Өмірлік тәжірибені белсендіру. </w:t>
            </w:r>
          </w:p>
          <w:p w:rsidR="009614D4" w:rsidRDefault="009614D4">
            <w:pPr>
              <w:spacing w:line="247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Мақсатты тұжырымдау.</w:t>
            </w:r>
          </w:p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2 – 5 минут</w:t>
            </w:r>
          </w:p>
        </w:tc>
        <w:tc>
          <w:tcPr>
            <w:tcW w:w="54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(Ұ) Ой қорыту.</w:t>
            </w:r>
          </w:p>
          <w:p w:rsidR="009614D4" w:rsidRDefault="009614D4">
            <w:pPr>
              <w:spacing w:line="240" w:lineRule="auto"/>
              <w:ind w:right="114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 Көркімен көз тартатын ыдыстарды қазақ шеберлері халқымыздың ұлттық салт-дәстүрлерін сақтай отырып жасаған. Олар өз бұйымдары арқылы қазақ ою-өрнегінің, қазақ тұрмысының өзіндік бояуларын көрсетуге тырысады.</w:t>
            </w:r>
          </w:p>
        </w:tc>
        <w:tc>
          <w:tcPr>
            <w:tcW w:w="2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614D4" w:rsidRDefault="009614D4">
            <w:pPr>
              <w:spacing w:line="240" w:lineRule="auto"/>
            </w:pPr>
          </w:p>
        </w:tc>
      </w:tr>
      <w:tr w:rsidR="009614D4" w:rsidTr="009614D4">
        <w:trPr>
          <w:trHeight w:val="5305"/>
        </w:trPr>
        <w:tc>
          <w:tcPr>
            <w:tcW w:w="20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9614D4" w:rsidRDefault="009614D4">
            <w:pPr>
              <w:spacing w:line="240" w:lineRule="auto"/>
            </w:pPr>
          </w:p>
        </w:tc>
        <w:tc>
          <w:tcPr>
            <w:tcW w:w="54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after="265" w:line="247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 Қазақтар мұндай адамдарды «он саусағынан өнері тамған шебер» дейді.</w:t>
            </w:r>
          </w:p>
          <w:p w:rsidR="009614D4" w:rsidRDefault="009614D4">
            <w:pPr>
              <w:spacing w:line="247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(Ұ) Педагог</w:t>
            </w: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: Ал, сендер мұндай заттарды жасаудың үлкен өнер екенін білесіңдер ме? Шеберлер қолынан шыққан әр затты үлкен махаббатпен жасайды, көп тер төгеді, жанын салады. Мұндай бұйымдарды халық шеберлерінің туындылары дейміз. </w:t>
            </w:r>
          </w:p>
          <w:p w:rsidR="009614D4" w:rsidRDefault="009614D4" w:rsidP="002A7D3C">
            <w:pPr>
              <w:numPr>
                <w:ilvl w:val="0"/>
                <w:numId w:val="3"/>
              </w:numPr>
              <w:spacing w:line="247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Шебердің қандай қабілеті мен қасиеттері болуы керек?</w:t>
            </w:r>
          </w:p>
          <w:p w:rsidR="009614D4" w:rsidRDefault="009614D4" w:rsidP="002A7D3C">
            <w:pPr>
              <w:numPr>
                <w:ilvl w:val="0"/>
                <w:numId w:val="3"/>
              </w:numPr>
              <w:spacing w:after="253"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Сен қазақ халқының қандай дәстүрлерін білесің?</w:t>
            </w:r>
          </w:p>
          <w:p w:rsidR="009614D4" w:rsidRDefault="009614D4">
            <w:pPr>
              <w:spacing w:line="247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 (Ұ, Ө) «Миға шабуыл»,  талқылауға арналған сұрақтар:</w:t>
            </w:r>
          </w:p>
          <w:p w:rsidR="009614D4" w:rsidRDefault="009614D4">
            <w:pPr>
              <w:spacing w:line="240" w:lineRule="auto"/>
              <w:ind w:right="148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Торсық қандай материалдан жасалады? Неліктен? Балалар бірнеше топқа бөлініп, талқылайды және тұжырым жасайды. Өз жауаптарын ұсынады. </w:t>
            </w: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Балалар мынадай тұжырым жасайды: </w:t>
            </w:r>
            <w:r>
              <w:rPr>
                <w:rFonts w:ascii="Times New Roman" w:eastAsia="Times New Roman" w:hAnsi="Times New Roman" w:cs="Times New Roman"/>
                <w:color w:val="181717"/>
              </w:rPr>
              <w:t>Торсық сынып қалмас үшін мұқият өңделген мықты теріден жасалады.</w:t>
            </w:r>
          </w:p>
        </w:tc>
        <w:tc>
          <w:tcPr>
            <w:tcW w:w="2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 </w:t>
            </w:r>
          </w:p>
        </w:tc>
      </w:tr>
      <w:tr w:rsidR="009614D4" w:rsidTr="009614D4">
        <w:trPr>
          <w:trHeight w:val="6848"/>
        </w:trPr>
        <w:tc>
          <w:tcPr>
            <w:tcW w:w="20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0" w:lineRule="auto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</w:rPr>
              <w:lastRenderedPageBreak/>
              <w:t>ҰОҚ-нің ортасы</w:t>
            </w:r>
          </w:p>
          <w:p w:rsidR="009614D4" w:rsidRDefault="009614D4">
            <w:pPr>
              <w:spacing w:line="24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III. ҰОҚ-нің тақырыбы </w:t>
            </w:r>
          </w:p>
          <w:p w:rsidR="009614D4" w:rsidRDefault="009614D4">
            <w:pPr>
              <w:spacing w:line="240" w:lineRule="auto"/>
              <w:ind w:left="138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бойынша жұмыс</w:t>
            </w:r>
          </w:p>
          <w:p w:rsidR="009614D4" w:rsidRDefault="009614D4">
            <w:pPr>
              <w:spacing w:line="240" w:lineRule="auto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6 – 25 минут</w:t>
            </w:r>
          </w:p>
        </w:tc>
        <w:tc>
          <w:tcPr>
            <w:tcW w:w="54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(Ұ, Ө) Проблемалық жағдай.</w:t>
            </w:r>
          </w:p>
          <w:p w:rsidR="009614D4" w:rsidRDefault="009614D4">
            <w:pPr>
              <w:spacing w:after="264" w:line="247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 Мүсінші Ермек</w:t>
            </w: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 балаларға шеберлердің рөліне еніп, балшықтан (ермексаздан, тұзды қамырдан) қымыз құятын ыдыс, яғни торсық жасауды ұсынады.</w:t>
            </w:r>
          </w:p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 (Ұ) Талқылау. </w:t>
            </w:r>
          </w:p>
          <w:p w:rsidR="009614D4" w:rsidRDefault="009614D4">
            <w:pPr>
              <w:spacing w:after="266" w:line="247" w:lineRule="auto"/>
              <w:ind w:right="178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: Торсық – қымыз құятын ыдыс. Қымызды көптеген халықтар ежелден емдік сусын ретінде пайдаланған. Ерте замандарда торсықты теріден, кейде ағаштан ойып жасаған. Сыйлы қонақтарға асыл тастармен безендірілген торсық сыйлаған. Бүгінде торсықты қыштан жасайды. </w:t>
            </w:r>
          </w:p>
          <w:p w:rsidR="009614D4" w:rsidRDefault="009614D4">
            <w:pPr>
              <w:spacing w:line="247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Ұ, Ө) Әліппе-альбоммен жұмыс. </w:t>
            </w: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Әліппе-альбомдағы үлгімен танысу. </w:t>
            </w:r>
          </w:p>
          <w:p w:rsidR="009614D4" w:rsidRDefault="009614D4">
            <w:pPr>
              <w:spacing w:after="265" w:line="247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Торсық жасау үшін мүсіндеудің қандай тәсілі қолданылған? (Пластикалық тәсіл)</w:t>
            </w:r>
          </w:p>
          <w:p w:rsidR="009614D4" w:rsidRDefault="009614D4">
            <w:pPr>
              <w:spacing w:line="247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(Ұ, Т, Ө) </w:t>
            </w: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Қолөнер шеберлерінің сазбалшықтан жасап, түрлі ою-өрнектермен әшекейлеген бұйымдарымен танысу. </w:t>
            </w:r>
          </w:p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Олардың қандай материалдан жасалатынын естеріңе түсіріңдер.</w:t>
            </w:r>
          </w:p>
        </w:tc>
        <w:tc>
          <w:tcPr>
            <w:tcW w:w="2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after="2376" w:line="247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Иллюстрация.  «Торсық».</w:t>
            </w:r>
          </w:p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Әліппе-альбом.</w:t>
            </w:r>
          </w:p>
        </w:tc>
      </w:tr>
    </w:tbl>
    <w:p w:rsidR="009614D4" w:rsidRDefault="009614D4" w:rsidP="009614D4">
      <w:pPr>
        <w:spacing w:after="0"/>
        <w:ind w:left="-1058" w:right="6"/>
      </w:pPr>
    </w:p>
    <w:tbl>
      <w:tblPr>
        <w:tblStyle w:val="TableGrid"/>
        <w:tblW w:w="9628" w:type="dxa"/>
        <w:tblInd w:w="81" w:type="dxa"/>
        <w:tblCellMar>
          <w:top w:w="68" w:type="dxa"/>
          <w:left w:w="68" w:type="dxa"/>
          <w:right w:w="49" w:type="dxa"/>
        </w:tblCellMar>
        <w:tblLook w:val="04A0" w:firstRow="1" w:lastRow="0" w:firstColumn="1" w:lastColumn="0" w:noHBand="0" w:noVBand="1"/>
      </w:tblPr>
      <w:tblGrid>
        <w:gridCol w:w="2093"/>
        <w:gridCol w:w="5420"/>
        <w:gridCol w:w="2115"/>
      </w:tblGrid>
      <w:tr w:rsidR="009614D4" w:rsidTr="009614D4">
        <w:trPr>
          <w:trHeight w:val="1752"/>
        </w:trPr>
        <w:tc>
          <w:tcPr>
            <w:tcW w:w="20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9614D4" w:rsidRDefault="009614D4">
            <w:pPr>
              <w:spacing w:line="240" w:lineRule="auto"/>
            </w:pPr>
          </w:p>
        </w:tc>
        <w:tc>
          <w:tcPr>
            <w:tcW w:w="54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Қазақтың ою-өрнектерін мұқият қарап шығыңдар.</w:t>
            </w:r>
          </w:p>
          <w:p w:rsidR="009614D4" w:rsidRDefault="009614D4">
            <w:pPr>
              <w:spacing w:after="256"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Олар неге ұқсайды?</w:t>
            </w:r>
          </w:p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(Ұ) Ойын: «Болады-болмайды».</w:t>
            </w: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 </w:t>
            </w:r>
          </w:p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Балалар ермексазбен жұмыс істеу ережелерін естеріне түсіріп, талқылайды.</w:t>
            </w:r>
          </w:p>
        </w:tc>
        <w:tc>
          <w:tcPr>
            <w:tcW w:w="2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9614D4" w:rsidRDefault="009614D4">
            <w:pPr>
              <w:spacing w:line="240" w:lineRule="auto"/>
            </w:pPr>
          </w:p>
        </w:tc>
      </w:tr>
      <w:tr w:rsidR="009614D4" w:rsidTr="009614D4">
        <w:trPr>
          <w:trHeight w:val="6885"/>
        </w:trPr>
        <w:tc>
          <w:tcPr>
            <w:tcW w:w="20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9614D4" w:rsidRDefault="009614D4">
            <w:pPr>
              <w:spacing w:line="240" w:lineRule="auto"/>
            </w:pPr>
          </w:p>
        </w:tc>
        <w:tc>
          <w:tcPr>
            <w:tcW w:w="54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 (Ұ, Ө) «Мүсіндеу алгоритмін талқылаймыз».</w:t>
            </w:r>
          </w:p>
          <w:p w:rsidR="009614D4" w:rsidRDefault="009614D4" w:rsidP="002A7D3C">
            <w:pPr>
              <w:numPr>
                <w:ilvl w:val="0"/>
                <w:numId w:val="4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Тұтас ермексаздан конус жасаймыз.</w:t>
            </w:r>
          </w:p>
          <w:p w:rsidR="009614D4" w:rsidRDefault="009614D4" w:rsidP="002A7D3C">
            <w:pPr>
              <w:numPr>
                <w:ilvl w:val="0"/>
                <w:numId w:val="4"/>
              </w:numPr>
              <w:spacing w:after="264" w:line="247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Төменгі оң және сол жақ шеттерін созып, жоғары қарай ақырын иеміз.</w:t>
            </w:r>
          </w:p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(Т, Ө) Ой қорыту.</w:t>
            </w:r>
          </w:p>
          <w:p w:rsidR="009614D4" w:rsidRDefault="009614D4">
            <w:pPr>
              <w:spacing w:after="264" w:line="247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 Торсықтың барлық бөліктері бір-біріне сәйкес әрі тегіс болуы шарт. Тұтас ермексаздан, пластикалық тәсілмен жасаймыз.</w:t>
            </w:r>
          </w:p>
          <w:p w:rsidR="009614D4" w:rsidRDefault="009614D4">
            <w:pPr>
              <w:spacing w:after="267" w:line="247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 (Ұ) Саусақтарға арналған жаттығу: «Бізде осындай ойыншықтар бар».</w:t>
            </w:r>
          </w:p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(Ө) Ойын-жаттығу: «Ермексазбен достас».</w:t>
            </w: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  </w:t>
            </w:r>
          </w:p>
          <w:p w:rsidR="009614D4" w:rsidRDefault="009614D4">
            <w:pPr>
              <w:spacing w:after="253"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Ермексазды жұмыс істеуге дайындау.</w:t>
            </w:r>
          </w:p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 (Ө) Өзіндік жұмыс.</w:t>
            </w:r>
          </w:p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Балаларға жеке көмек көрсету.</w:t>
            </w:r>
          </w:p>
          <w:p w:rsidR="009614D4" w:rsidRDefault="009614D4">
            <w:pPr>
              <w:spacing w:after="264" w:line="247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 xml:space="preserve">Ермек </w:t>
            </w:r>
            <w:r>
              <w:rPr>
                <w:rFonts w:ascii="Times New Roman" w:eastAsia="Times New Roman" w:hAnsi="Times New Roman" w:cs="Times New Roman"/>
                <w:color w:val="181717"/>
              </w:rPr>
              <w:t>балаларға жұмыс істегенде мұқият, зейінді болу қажеттігін және жұмыс орнын таза ұстау керектігін ескертеді.</w:t>
            </w:r>
          </w:p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(Т, Ө)  «Шығармашылық минуты».</w:t>
            </w:r>
          </w:p>
          <w:p w:rsidR="009614D4" w:rsidRDefault="009614D4">
            <w:pPr>
              <w:spacing w:line="247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Торсықты қазақтың қарапайым ою-өрнектерімен безендір.</w:t>
            </w:r>
          </w:p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 «Өрнектің атын тап» ойынын ұйымдастыру.</w:t>
            </w:r>
          </w:p>
        </w:tc>
        <w:tc>
          <w:tcPr>
            <w:tcW w:w="2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0" w:lineRule="auto"/>
              <w:ind w:right="203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Беті бұдыр тақтайша, балшық, шүберектер мен су құятын ыдыс, кескіш.</w:t>
            </w:r>
          </w:p>
        </w:tc>
      </w:tr>
      <w:tr w:rsidR="009614D4" w:rsidTr="009614D4">
        <w:trPr>
          <w:trHeight w:val="2700"/>
        </w:trPr>
        <w:tc>
          <w:tcPr>
            <w:tcW w:w="20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ҰОҚ-нің соңы</w:t>
            </w:r>
          </w:p>
          <w:p w:rsidR="009614D4" w:rsidRDefault="009614D4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Рефлексия</w:t>
            </w:r>
          </w:p>
          <w:p w:rsidR="009614D4" w:rsidRDefault="009614D4">
            <w:pPr>
              <w:spacing w:line="240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26 – 30 минут</w:t>
            </w:r>
          </w:p>
        </w:tc>
        <w:tc>
          <w:tcPr>
            <w:tcW w:w="54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81717"/>
              </w:rPr>
              <w:t>(Ұ) Балалар жұмыстарының көрмесі.</w:t>
            </w:r>
          </w:p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«Шебер қолдар» көрмесі ұйымдастырылады.</w:t>
            </w:r>
          </w:p>
          <w:p w:rsidR="009614D4" w:rsidRDefault="009614D4">
            <w:pPr>
              <w:spacing w:line="247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Педагог балаларды жұмыстарды талқылап, бұйымдарға баға беруге шақырады.</w:t>
            </w:r>
          </w:p>
          <w:p w:rsidR="009614D4" w:rsidRDefault="009614D4">
            <w:pPr>
              <w:spacing w:line="247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Ермек балаларға ҰОҚ өзі жасаған жұмысқа баға беруді ұсынады: </w:t>
            </w:r>
          </w:p>
          <w:p w:rsidR="009614D4" w:rsidRDefault="009614D4" w:rsidP="002A7D3C">
            <w:pPr>
              <w:numPr>
                <w:ilvl w:val="0"/>
                <w:numId w:val="5"/>
              </w:numPr>
              <w:spacing w:line="247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>Жұмысына көңілі толғандар қалпақты жасыл түспен бояйды.</w:t>
            </w:r>
          </w:p>
          <w:p w:rsidR="009614D4" w:rsidRDefault="009614D4" w:rsidP="002A7D3C">
            <w:pPr>
              <w:numPr>
                <w:ilvl w:val="0"/>
                <w:numId w:val="5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Қиналғандар қызыл түспен бояйды.  </w:t>
            </w:r>
          </w:p>
        </w:tc>
        <w:tc>
          <w:tcPr>
            <w:tcW w:w="2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9614D4" w:rsidRDefault="00961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181717"/>
              </w:rPr>
              <w:t xml:space="preserve">Балалардың жұмыстарына арналған көрме. Әліппе-альбом, қарындаштар.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23645" cy="695325"/>
                      <wp:effectExtent l="0" t="0" r="5080" b="3810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3645" cy="695325"/>
                                <a:chOff x="0" y="0"/>
                                <a:chExt cx="12235" cy="69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113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83"/>
                                  <a:ext cx="7605" cy="650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Rectangle 11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5" y="5681"/>
                                  <a:ext cx="465" cy="1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14D4" w:rsidRDefault="009614D4" w:rsidP="009614D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1817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113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54" y="0"/>
                                  <a:ext cx="4281" cy="665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96.35pt;height:54.75pt;mso-position-horizontal-relative:char;mso-position-vertical-relative:line" coordsize="12235,69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313" o:spid="_x0000_s1027" type="#_x0000_t75" style="position:absolute;top:83;width:7605;height:6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g/LrDAAAA2gAAAA8AAABkcnMvZG93bnJldi54bWxEj09rwkAUxO+C32F5Qm+6aSpFomtoCy09&#10;iBCVQm+P7DMJZt+G7DZ//PSuUPA4zMxvmE06mFp01LrKsoLnRQSCOLe64kLB6fg5X4FwHlljbZkU&#10;jOQg3U4nG0y07Tmj7uALESDsElRQet8kUrq8JINuYRvi4J1ta9AH2RZSt9gHuKllHEWv0mDFYaHE&#10;hj5Kyi+HP6Mgq+Sy+73udzR+6feXH4vn1YhKPc2GtzUIT4N/hP/b31pBDPcr4QbI7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6D8usMAAADaAAAADwAAAAAAAAAAAAAAAACf&#10;AgAAZHJzL2Rvd25yZXYueG1sUEsFBgAAAAAEAAQA9wAAAI8DAAAAAA==&#10;">
                        <v:imagedata r:id="rId9" o:title=""/>
                      </v:shape>
                      <v:rect id="Rectangle 11314" o:spid="_x0000_s1028" style="position:absolute;left:7605;top:5681;width:465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    <v:textbox inset="0,0,0,0">
                          <w:txbxContent>
                            <w:p w:rsidR="009614D4" w:rsidRDefault="009614D4" w:rsidP="009614D4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1316" o:spid="_x0000_s1029" type="#_x0000_t75" style="position:absolute;left:7954;width:4281;height:6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X1lPAAAAA2gAAAA8AAABkcnMvZG93bnJldi54bWxEj1FrAjEQhN+F/oewQl+k5ipS7NUopVjw&#10;1ev9gOWyzR3ebs4k1eu/N4Lg4zAz3zDr7ci9OlOInRcDr/MCFEnjbSfOQP3z/bICFROKxd4LGfin&#10;CNvN02SNpfUXOdC5Sk5liMQSDbQpDaXWsWmJMc79QJK9Xx8YU5bBaRvwkuHc60VRvGnGTvJCiwN9&#10;tdQcqz82MK5qDrvTafE+aJ4td7WrEjtjnqfj5weoRGN6hO/tvTWwhNuVfAP05go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BfWU8AAAADaAAAADwAAAAAAAAAAAAAAAACfAgAA&#10;ZHJzL2Rvd25yZXYueG1sUEsFBgAAAAAEAAQA9wAAAIwDAAAAAA=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BC724D" w:rsidRDefault="00BC724D"/>
    <w:sectPr w:rsidR="00BC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68" w:rsidRDefault="00486B68" w:rsidP="009614D4">
      <w:pPr>
        <w:spacing w:after="0" w:line="240" w:lineRule="auto"/>
      </w:pPr>
      <w:r>
        <w:separator/>
      </w:r>
    </w:p>
  </w:endnote>
  <w:endnote w:type="continuationSeparator" w:id="0">
    <w:p w:rsidR="00486B68" w:rsidRDefault="00486B68" w:rsidP="0096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68" w:rsidRDefault="00486B68" w:rsidP="009614D4">
      <w:pPr>
        <w:spacing w:after="0" w:line="240" w:lineRule="auto"/>
      </w:pPr>
      <w:r>
        <w:separator/>
      </w:r>
    </w:p>
  </w:footnote>
  <w:footnote w:type="continuationSeparator" w:id="0">
    <w:p w:rsidR="00486B68" w:rsidRDefault="00486B68" w:rsidP="00961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230"/>
    <w:multiLevelType w:val="hybridMultilevel"/>
    <w:tmpl w:val="2162096E"/>
    <w:lvl w:ilvl="0" w:tplc="01D0C74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A9C1804">
      <w:start w:val="1"/>
      <w:numFmt w:val="lowerLetter"/>
      <w:lvlText w:val="%2"/>
      <w:lvlJc w:val="left"/>
      <w:pPr>
        <w:ind w:left="1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7AA5162">
      <w:start w:val="1"/>
      <w:numFmt w:val="lowerRoman"/>
      <w:lvlText w:val="%3"/>
      <w:lvlJc w:val="left"/>
      <w:pPr>
        <w:ind w:left="1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11C1170">
      <w:start w:val="1"/>
      <w:numFmt w:val="decimal"/>
      <w:lvlText w:val="%4"/>
      <w:lvlJc w:val="left"/>
      <w:pPr>
        <w:ind w:left="2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464616C">
      <w:start w:val="1"/>
      <w:numFmt w:val="lowerLetter"/>
      <w:lvlText w:val="%5"/>
      <w:lvlJc w:val="left"/>
      <w:pPr>
        <w:ind w:left="3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3EC659E">
      <w:start w:val="1"/>
      <w:numFmt w:val="lowerRoman"/>
      <w:lvlText w:val="%6"/>
      <w:lvlJc w:val="left"/>
      <w:pPr>
        <w:ind w:left="4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4EE68C6">
      <w:start w:val="1"/>
      <w:numFmt w:val="decimal"/>
      <w:lvlText w:val="%7"/>
      <w:lvlJc w:val="left"/>
      <w:pPr>
        <w:ind w:left="4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BA4880C">
      <w:start w:val="1"/>
      <w:numFmt w:val="lowerLetter"/>
      <w:lvlText w:val="%8"/>
      <w:lvlJc w:val="left"/>
      <w:pPr>
        <w:ind w:left="5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882FBDA">
      <w:start w:val="1"/>
      <w:numFmt w:val="lowerRoman"/>
      <w:lvlText w:val="%9"/>
      <w:lvlJc w:val="left"/>
      <w:pPr>
        <w:ind w:left="6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AC16E9E"/>
    <w:multiLevelType w:val="hybridMultilevel"/>
    <w:tmpl w:val="E87204B4"/>
    <w:lvl w:ilvl="0" w:tplc="B7D890D8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1C0552">
      <w:start w:val="1"/>
      <w:numFmt w:val="bullet"/>
      <w:lvlText w:val="o"/>
      <w:lvlJc w:val="left"/>
      <w:pPr>
        <w:ind w:left="1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B18A600">
      <w:start w:val="1"/>
      <w:numFmt w:val="bullet"/>
      <w:lvlText w:val="▪"/>
      <w:lvlJc w:val="left"/>
      <w:pPr>
        <w:ind w:left="1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AD229D2">
      <w:start w:val="1"/>
      <w:numFmt w:val="bullet"/>
      <w:lvlText w:val="•"/>
      <w:lvlJc w:val="left"/>
      <w:pPr>
        <w:ind w:left="2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62A3C50">
      <w:start w:val="1"/>
      <w:numFmt w:val="bullet"/>
      <w:lvlText w:val="o"/>
      <w:lvlJc w:val="left"/>
      <w:pPr>
        <w:ind w:left="3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32C4ACE">
      <w:start w:val="1"/>
      <w:numFmt w:val="bullet"/>
      <w:lvlText w:val="▪"/>
      <w:lvlJc w:val="left"/>
      <w:pPr>
        <w:ind w:left="4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E7CFB08">
      <w:start w:val="1"/>
      <w:numFmt w:val="bullet"/>
      <w:lvlText w:val="•"/>
      <w:lvlJc w:val="left"/>
      <w:pPr>
        <w:ind w:left="4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848C350">
      <w:start w:val="1"/>
      <w:numFmt w:val="bullet"/>
      <w:lvlText w:val="o"/>
      <w:lvlJc w:val="left"/>
      <w:pPr>
        <w:ind w:left="5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CF2423A">
      <w:start w:val="1"/>
      <w:numFmt w:val="bullet"/>
      <w:lvlText w:val="▪"/>
      <w:lvlJc w:val="left"/>
      <w:pPr>
        <w:ind w:left="6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8892943"/>
    <w:multiLevelType w:val="hybridMultilevel"/>
    <w:tmpl w:val="3124AAA6"/>
    <w:lvl w:ilvl="0" w:tplc="556A48D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424E766">
      <w:start w:val="1"/>
      <w:numFmt w:val="lowerLetter"/>
      <w:lvlText w:val="%2"/>
      <w:lvlJc w:val="left"/>
      <w:pPr>
        <w:ind w:left="1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FFA3382">
      <w:start w:val="1"/>
      <w:numFmt w:val="lowerRoman"/>
      <w:lvlText w:val="%3"/>
      <w:lvlJc w:val="left"/>
      <w:pPr>
        <w:ind w:left="1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856C466">
      <w:start w:val="1"/>
      <w:numFmt w:val="decimal"/>
      <w:lvlText w:val="%4"/>
      <w:lvlJc w:val="left"/>
      <w:pPr>
        <w:ind w:left="2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4865D90">
      <w:start w:val="1"/>
      <w:numFmt w:val="lowerLetter"/>
      <w:lvlText w:val="%5"/>
      <w:lvlJc w:val="left"/>
      <w:pPr>
        <w:ind w:left="3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444A6E6">
      <w:start w:val="1"/>
      <w:numFmt w:val="lowerRoman"/>
      <w:lvlText w:val="%6"/>
      <w:lvlJc w:val="left"/>
      <w:pPr>
        <w:ind w:left="4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D4C0708">
      <w:start w:val="1"/>
      <w:numFmt w:val="decimal"/>
      <w:lvlText w:val="%7"/>
      <w:lvlJc w:val="left"/>
      <w:pPr>
        <w:ind w:left="4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90ADCA">
      <w:start w:val="1"/>
      <w:numFmt w:val="lowerLetter"/>
      <w:lvlText w:val="%8"/>
      <w:lvlJc w:val="left"/>
      <w:pPr>
        <w:ind w:left="5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81A27C0">
      <w:start w:val="1"/>
      <w:numFmt w:val="lowerRoman"/>
      <w:lvlText w:val="%9"/>
      <w:lvlJc w:val="left"/>
      <w:pPr>
        <w:ind w:left="62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76008D9"/>
    <w:multiLevelType w:val="hybridMultilevel"/>
    <w:tmpl w:val="5C269BB2"/>
    <w:lvl w:ilvl="0" w:tplc="7A00F6B6">
      <w:start w:val="1"/>
      <w:numFmt w:val="bullet"/>
      <w:lvlText w:val="•"/>
      <w:lvlJc w:val="left"/>
      <w:pPr>
        <w:ind w:left="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FA064EC">
      <w:start w:val="1"/>
      <w:numFmt w:val="bullet"/>
      <w:lvlText w:val="o"/>
      <w:lvlJc w:val="left"/>
      <w:pPr>
        <w:ind w:left="1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98401EC">
      <w:start w:val="1"/>
      <w:numFmt w:val="bullet"/>
      <w:lvlText w:val="▪"/>
      <w:lvlJc w:val="left"/>
      <w:pPr>
        <w:ind w:left="1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906B14">
      <w:start w:val="1"/>
      <w:numFmt w:val="bullet"/>
      <w:lvlText w:val="•"/>
      <w:lvlJc w:val="left"/>
      <w:pPr>
        <w:ind w:left="2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9BAA51E">
      <w:start w:val="1"/>
      <w:numFmt w:val="bullet"/>
      <w:lvlText w:val="o"/>
      <w:lvlJc w:val="left"/>
      <w:pPr>
        <w:ind w:left="3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8C0F45C">
      <w:start w:val="1"/>
      <w:numFmt w:val="bullet"/>
      <w:lvlText w:val="▪"/>
      <w:lvlJc w:val="left"/>
      <w:pPr>
        <w:ind w:left="4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C3A00CA">
      <w:start w:val="1"/>
      <w:numFmt w:val="bullet"/>
      <w:lvlText w:val="•"/>
      <w:lvlJc w:val="left"/>
      <w:pPr>
        <w:ind w:left="4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00A2FC6">
      <w:start w:val="1"/>
      <w:numFmt w:val="bullet"/>
      <w:lvlText w:val="o"/>
      <w:lvlJc w:val="left"/>
      <w:pPr>
        <w:ind w:left="5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74C1696">
      <w:start w:val="1"/>
      <w:numFmt w:val="bullet"/>
      <w:lvlText w:val="▪"/>
      <w:lvlJc w:val="left"/>
      <w:pPr>
        <w:ind w:left="6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9361AD4"/>
    <w:multiLevelType w:val="hybridMultilevel"/>
    <w:tmpl w:val="D80AA350"/>
    <w:lvl w:ilvl="0" w:tplc="A03EF08A">
      <w:start w:val="1"/>
      <w:numFmt w:val="bullet"/>
      <w:lvlText w:val="–"/>
      <w:lvlJc w:val="left"/>
      <w:pPr>
        <w:ind w:left="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56C284C">
      <w:start w:val="1"/>
      <w:numFmt w:val="bullet"/>
      <w:lvlText w:val="o"/>
      <w:lvlJc w:val="left"/>
      <w:pPr>
        <w:ind w:left="1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E28C5A6">
      <w:start w:val="1"/>
      <w:numFmt w:val="bullet"/>
      <w:lvlText w:val="▪"/>
      <w:lvlJc w:val="left"/>
      <w:pPr>
        <w:ind w:left="1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208DA70">
      <w:start w:val="1"/>
      <w:numFmt w:val="bullet"/>
      <w:lvlText w:val="•"/>
      <w:lvlJc w:val="left"/>
      <w:pPr>
        <w:ind w:left="2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2A28A9A">
      <w:start w:val="1"/>
      <w:numFmt w:val="bullet"/>
      <w:lvlText w:val="o"/>
      <w:lvlJc w:val="left"/>
      <w:pPr>
        <w:ind w:left="3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EEC97B4">
      <w:start w:val="1"/>
      <w:numFmt w:val="bullet"/>
      <w:lvlText w:val="▪"/>
      <w:lvlJc w:val="left"/>
      <w:pPr>
        <w:ind w:left="4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B044E10">
      <w:start w:val="1"/>
      <w:numFmt w:val="bullet"/>
      <w:lvlText w:val="•"/>
      <w:lvlJc w:val="left"/>
      <w:pPr>
        <w:ind w:left="4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D1ED9BE">
      <w:start w:val="1"/>
      <w:numFmt w:val="bullet"/>
      <w:lvlText w:val="o"/>
      <w:lvlJc w:val="left"/>
      <w:pPr>
        <w:ind w:left="5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93C66E8">
      <w:start w:val="1"/>
      <w:numFmt w:val="bullet"/>
      <w:lvlText w:val="▪"/>
      <w:lvlJc w:val="left"/>
      <w:pPr>
        <w:ind w:left="6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D4"/>
    <w:rsid w:val="003F00A5"/>
    <w:rsid w:val="00486B68"/>
    <w:rsid w:val="009614D4"/>
    <w:rsid w:val="00B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997D7-4DD6-4C84-882C-EB61AB36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D4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614D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6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4D4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96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4D4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822</Words>
  <Characters>4686</Characters>
  <Application>Microsoft Office Word</Application>
  <DocSecurity>0</DocSecurity>
  <Lines>39</Lines>
  <Paragraphs>10</Paragraphs>
  <ScaleCrop>false</ScaleCrop>
  <Company>diakov.net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2019-02-26T16:24:00Z</dcterms:created>
  <dcterms:modified xsi:type="dcterms:W3CDTF">2019-02-26T16:52:00Z</dcterms:modified>
</cp:coreProperties>
</file>