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E7" w:rsidRPr="00CA41E7" w:rsidRDefault="00CA41E7" w:rsidP="00CA41E7">
      <w:pPr>
        <w:ind w:firstLine="567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A41E7" w:rsidRPr="00CA41E7" w:rsidRDefault="00CA41E7" w:rsidP="00CA41E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A41E7">
        <w:rPr>
          <w:rFonts w:ascii="Times New Roman" w:hAnsi="Times New Roman" w:cs="Times New Roman"/>
          <w:b/>
          <w:sz w:val="28"/>
          <w:szCs w:val="28"/>
          <w:lang w:val="ru-RU"/>
        </w:rPr>
        <w:t>Отчет</w:t>
      </w:r>
    </w:p>
    <w:p w:rsidR="00CA41E7" w:rsidRPr="00CA41E7" w:rsidRDefault="00CA41E7" w:rsidP="00CA41E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A41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 проведенном классном часе</w:t>
      </w:r>
    </w:p>
    <w:p w:rsidR="00CA41E7" w:rsidRPr="00CA41E7" w:rsidRDefault="00CA41E7" w:rsidP="00CA41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A41E7">
        <w:rPr>
          <w:rFonts w:ascii="Times New Roman" w:hAnsi="Times New Roman" w:cs="Times New Roman"/>
          <w:sz w:val="28"/>
          <w:szCs w:val="28"/>
          <w:lang w:val="ru-RU"/>
        </w:rPr>
        <w:t>19.11.2018 года в 9 «Б» классе был проведен классный час на тему «СПИД».</w:t>
      </w:r>
    </w:p>
    <w:p w:rsidR="00CA41E7" w:rsidRPr="00470B48" w:rsidRDefault="00CA41E7" w:rsidP="00CA41E7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70B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Цель классного часа:</w:t>
      </w:r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вооружить учащихся знаниями</w:t>
      </w:r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5" w:history="1">
        <w:r w:rsidRPr="00CA41E7">
          <w:rPr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 xml:space="preserve">о </w:t>
        </w:r>
        <w:proofErr w:type="spellStart"/>
        <w:r w:rsidRPr="00CA41E7">
          <w:rPr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СПИДе</w:t>
        </w:r>
        <w:proofErr w:type="spellEnd"/>
        <w:r w:rsidRPr="00CA41E7">
          <w:rPr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 xml:space="preserve"> как болезни</w:t>
        </w:r>
      </w:hyperlink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CA41E7" w:rsidRPr="00470B48" w:rsidRDefault="00CA41E7" w:rsidP="00CA41E7">
      <w:pPr>
        <w:tabs>
          <w:tab w:val="left" w:pos="709"/>
        </w:tabs>
        <w:spacing w:before="100" w:beforeAutospacing="1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Ознакомить с основными понятиями по проблеме.</w:t>
      </w:r>
    </w:p>
    <w:p w:rsidR="00CA41E7" w:rsidRPr="00470B48" w:rsidRDefault="00CA41E7" w:rsidP="00CA41E7">
      <w:pPr>
        <w:tabs>
          <w:tab w:val="left" w:pos="709"/>
        </w:tabs>
        <w:spacing w:before="100" w:beforeAutospacing="1"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Задачи:</w:t>
      </w:r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A41E7" w:rsidRPr="00470B48" w:rsidRDefault="00CA41E7" w:rsidP="00CA41E7">
      <w:pPr>
        <w:tabs>
          <w:tab w:val="left" w:pos="567"/>
        </w:tabs>
        <w:spacing w:before="100" w:beforeAutospacing="1" w:after="0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1. Привлечь внимание учащихся к проблеме ВИЧ/СПИД. Ознакомить</w:t>
      </w:r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6" w:history="1">
        <w:r w:rsidRPr="00CA41E7">
          <w:rPr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с историей возникновения болезни</w:t>
        </w:r>
      </w:hyperlink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A41E7" w:rsidRPr="00470B48" w:rsidRDefault="00CA41E7" w:rsidP="00CA41E7">
      <w:pPr>
        <w:tabs>
          <w:tab w:val="left" w:pos="567"/>
        </w:tabs>
        <w:spacing w:before="100" w:beforeAutospacing="1" w:after="0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2. Дать информацию о путях заражения вирусом иммунодефицита человека и возможности информирования.</w:t>
      </w:r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A41E7" w:rsidRPr="00470B48" w:rsidRDefault="00CA41E7" w:rsidP="00CA41E7">
      <w:pPr>
        <w:tabs>
          <w:tab w:val="left" w:pos="567"/>
        </w:tabs>
        <w:spacing w:before="100" w:beforeAutospacing="1" w:after="0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3. Вооружить учащихся</w:t>
      </w:r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7" w:history="1">
        <w:r w:rsidRPr="00CA41E7">
          <w:rPr>
            <w:rFonts w:ascii="Times New Roman" w:eastAsia="Times New Roman" w:hAnsi="Times New Roman" w:cs="Times New Roman"/>
            <w:color w:val="0000FF"/>
            <w:sz w:val="28"/>
            <w:szCs w:val="28"/>
            <w:lang w:val="ru-RU"/>
          </w:rPr>
          <w:t>методами и способами профилактики</w:t>
        </w:r>
      </w:hyperlink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ВИЧ/</w:t>
      </w:r>
      <w:proofErr w:type="spellStart"/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СПИДа</w:t>
      </w:r>
      <w:proofErr w:type="spellEnd"/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  <w:r w:rsidRPr="00470B4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CA41E7" w:rsidRDefault="00CA41E7" w:rsidP="00CA41E7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:rsidR="00CA41E7" w:rsidRPr="00CA41E7" w:rsidRDefault="00CA41E7" w:rsidP="00CA41E7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Классный руководитель: Гагиева М.С.</w:t>
      </w:r>
    </w:p>
    <w:sectPr w:rsidR="00CA41E7" w:rsidRPr="00CA41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55E76"/>
    <w:multiLevelType w:val="multilevel"/>
    <w:tmpl w:val="7E82E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A41E7"/>
    <w:rsid w:val="00CA4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odorov.ru/struktura-i-soderjanie-rabochej-uchebnoj-programmi-disciplin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odorov.ru/samij-severnij-v-mire-chaj--krasnodarskij.html" TargetMode="External"/><Relationship Id="rId5" Type="http://schemas.openxmlformats.org/officeDocument/2006/relationships/hyperlink" Target="http://zodorov.ru/konspekt-teoreticheskogo-zanyatiya-po-teme--profilaktika-pered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мадина</dc:creator>
  <cp:lastModifiedBy>мадина</cp:lastModifiedBy>
  <cp:revision>1</cp:revision>
  <dcterms:created xsi:type="dcterms:W3CDTF">2018-11-19T17:49:00Z</dcterms:created>
  <dcterms:modified xsi:type="dcterms:W3CDTF">2018-11-19T17:52:00Z</dcterms:modified>
</cp:coreProperties>
</file>