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B2" w:rsidRPr="00B97F86" w:rsidRDefault="003D78B2" w:rsidP="003D78B2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97F8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Тема:  Я - патриот своей страны.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97F86">
        <w:rPr>
          <w:rFonts w:ascii="Times New Roman" w:hAnsi="Times New Roman" w:cs="Times New Roman"/>
          <w:b/>
          <w:sz w:val="28"/>
          <w:szCs w:val="28"/>
          <w:lang w:eastAsia="ru-RU"/>
        </w:rPr>
        <w:t>Цель классного часа: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Укрепление нравственных позиций личности.  </w:t>
      </w:r>
    </w:p>
    <w:p w:rsid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B97F86">
        <w:rPr>
          <w:rFonts w:ascii="Times New Roman" w:hAnsi="Times New Roman" w:cs="Times New Roman"/>
          <w:b/>
          <w:sz w:val="28"/>
          <w:szCs w:val="28"/>
          <w:lang w:eastAsia="ru-RU"/>
        </w:rPr>
        <w:t>Задачи: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создать условия для осознания школьниками своего эмоционального отношения к Казахстану; способствовать формированию позитивного отношения к Родине у учащихся; закрепить в сознании ребят формы проявления хорошего отношения к Родине; </w:t>
      </w: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пособствовать формированию у школьников умения рассуждать о причинах своего отношения к Родине, РК.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8B2" w:rsidRPr="00B97F86" w:rsidRDefault="00B97F86" w:rsidP="003D78B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Ход классного часа:</w:t>
      </w:r>
    </w:p>
    <w:p w:rsidR="003D78B2" w:rsidRPr="00B97F86" w:rsidRDefault="003D78B2" w:rsidP="003D78B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B97F86"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 w:rsidRPr="00B97F86">
        <w:rPr>
          <w:rFonts w:ascii="Times New Roman" w:hAnsi="Times New Roman" w:cs="Times New Roman"/>
          <w:b/>
          <w:sz w:val="28"/>
          <w:szCs w:val="28"/>
        </w:rPr>
        <w:t>:</w:t>
      </w:r>
      <w:r w:rsidRPr="003D78B2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3D78B2">
        <w:rPr>
          <w:rFonts w:ascii="Times New Roman" w:hAnsi="Times New Roman" w:cs="Times New Roman"/>
          <w:sz w:val="28"/>
          <w:szCs w:val="28"/>
        </w:rPr>
        <w:t>жегодно</w:t>
      </w:r>
      <w:proofErr w:type="spellEnd"/>
      <w:r w:rsidRPr="003D78B2">
        <w:rPr>
          <w:rFonts w:ascii="Times New Roman" w:hAnsi="Times New Roman" w:cs="Times New Roman"/>
          <w:sz w:val="28"/>
          <w:szCs w:val="28"/>
        </w:rPr>
        <w:t xml:space="preserve"> 16 декабря мы отмечаем самый главный праздник нашего государства - День независимости Республики Казахстан.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-А когда Казахстан стал независимым? В этом году независимости Казахстана 25 лет.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-На протяжении многих веков казахскому народу приходилось бороться за независимость и суверенитет. Благодаря своим лучшим качествам, умению сплотиться и быть единым в минуту опасности, стремлению жить в мире и согласии и добрососедстве с другими народами, он не исчез в потоке истории и через десятилетия смог восстановить свою государственность.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Казахстан, встав на новый путь развития, воплотил вековые мечты народа о свободе. Народ впервые вновь приобрел возможность развивать свою культуру, язык, веру, религию, традиции. Сегодня каждый гражданин республики гордится своей независимостью. Независимость нашей страны – это самое святое приобретение казахского народа, восстановившее прерванную на триста лет национальную свободу.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– Я надеюсь, что уроки вам понравятся. Нам необходимо разделиться на 2 команды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приготовиться к работе (по цвету осенних листочков).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Учитель: Наш урок мы начнём с разминки.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Учащиеся встают в круг и проводят разминку.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-Если вы по утрам с радостью идете в школу, помашите правой рукой.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-Если вы цените в людях честность и порядочность, сделайте шаг вперед.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 Если </w:t>
      </w: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уверены</w:t>
      </w:r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в своих силах, топните ногой.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-Если вы считаете, что мы должны уважать права людей, независимо от их национальной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и социальной принадлежности, сделайте шаг назад.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-Если вас волнует судьба нашей страны, хлопните в ладоши.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-Если вы считаете себя патриотами, поднимите обе руки вверх.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-Если вы верите в то, что наша страна займет достойное место в мире, протяните обе руки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вперед. Если вы верите, что будущее страны зависит от вас, возьмитесь за руки.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Слышишь песенку ручья? Это – Родина твоя.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Слышишь голос соловья? Это – Родина твоя.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Школа, где твои друзья, - Это – Родина твоя.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Руки матери твоей, Звон дождей и шум ветвей,  </w:t>
      </w:r>
    </w:p>
    <w:p w:rsid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И в саду смородина – Это тоже Родина.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-Кластер: Определим черты, которые свойственны патриоту. </w:t>
      </w: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(Рисуем человека, наклеиваем черты.</w:t>
      </w:r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Обосновываем выбор. </w:t>
      </w: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У каждого под партой карточка – находят, читают, наклеивают и доказывают)  </w:t>
      </w:r>
      <w:proofErr w:type="gramEnd"/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Готов встать на защиту Родины.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Хорошо учится.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Занимается спортом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Любит животных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Любит то место, где родился и вырос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Любит и не забывает свою мать, свой дом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С гордостью осознаёт, что нет на Земле страны лучше нашей.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Не только любит, но и охраняет природу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Отстаивает престиж свой страны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Знает государственную символику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Готов отдать своей родине все силы и способности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Украшает Родину своим трудом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Строит своё будущее, связывая его только со своим Отечеством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Знает свой родной язык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Знает историю своей страны, гордится своими предками.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Готов на жертвы и подвиги во имя интересов своей Родины.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Готов встать на защиту Родины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Хорошо читает, пишет стихи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Хороший друг.  </w:t>
      </w:r>
    </w:p>
    <w:p w:rsid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А вы себя можете назвать патриотами? Похожи ли вы на этого человечка?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-Групповая работа </w:t>
      </w: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карточками: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На столы выкладываются карточки с различными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видами деятельности. Ребятам предлагается разложить их на два столбика. Первый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составят те виды деятельности, которые приносят пользу Родине, а второй – которые не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приносят пользы. Просит объяснить, почему команда сделала такой выбор.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Карточки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Охранять природу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Уважительно относится к окружающим людям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Ломать ветки и деревья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Убирать территорию около школы, во дворе дома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Ответственно выполнять поручения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Равнодушно относится к природе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Ругать свою страну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Изучать историю и культуру своей страны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Знать традиции своего народа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Добросовестно учится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Помогать пожилым людям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Защищать свою страну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Прославлять её в музыке, в стихах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Честно работать на </w:t>
      </w: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своем</w:t>
      </w:r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месте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Воровать когда никто не видит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Мусорить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Изучать и соблюдать законы своей страны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Деятельность</w:t>
      </w:r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приносящая пользу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Деятельность</w:t>
      </w:r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не приносящая пользу  </w:t>
      </w:r>
    </w:p>
    <w:p w:rsidR="003D78B2" w:rsidRPr="003D78B2" w:rsidRDefault="003D78B2" w:rsidP="003D78B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b/>
          <w:sz w:val="28"/>
          <w:szCs w:val="28"/>
          <w:lang w:eastAsia="ru-RU"/>
        </w:rPr>
        <w:t>Как вы думаете, какие еще виды деятельности будут полезны для Родины. Назовите их,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 содержание первого столбика. Затем, просит дополнить содержание второго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столбика и всякий раз объяснить учеников свой выбор. </w:t>
      </w:r>
      <w:r w:rsidRPr="003D78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Какую пользу Родине можете </w:t>
      </w:r>
      <w:proofErr w:type="gramStart"/>
      <w:r w:rsidRPr="003D78B2">
        <w:rPr>
          <w:rFonts w:ascii="Times New Roman" w:hAnsi="Times New Roman" w:cs="Times New Roman"/>
          <w:b/>
          <w:sz w:val="28"/>
          <w:szCs w:val="28"/>
          <w:lang w:eastAsia="ru-RU"/>
        </w:rPr>
        <w:t>при</w:t>
      </w:r>
      <w:proofErr w:type="gramEnd"/>
      <w:r w:rsidRPr="003D78B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нести вы?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 Методика незаконченных предложений: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1Моя Родина – это…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2Мне хотелось бы, чтобы моя Родина была самой…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3Когда я вырасту, я хочу…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4Я не хочу, чтобы моя Родина…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>5Я благодаре</w:t>
      </w: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а) своей Родине за то, что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Патриоты не только любят Родину, но и стараются приносить ей пользу. В 1 классе вы </w:t>
      </w:r>
    </w:p>
    <w:p w:rsid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научились очень многому и образованных патриотов в Ка</w:t>
      </w:r>
      <w:r>
        <w:rPr>
          <w:rFonts w:ascii="Times New Roman" w:hAnsi="Times New Roman" w:cs="Times New Roman"/>
          <w:sz w:val="28"/>
          <w:szCs w:val="28"/>
          <w:lang w:eastAsia="ru-RU"/>
        </w:rPr>
        <w:t>захстане стало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больше. </w:t>
      </w:r>
    </w:p>
    <w:p w:rsid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Работа в парах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 xml:space="preserve">Дается пояснение: Вам надо  на </w:t>
      </w:r>
      <w:proofErr w:type="gramStart"/>
      <w:r w:rsidRPr="003D78B2">
        <w:rPr>
          <w:rFonts w:ascii="Times New Roman" w:hAnsi="Times New Roman" w:cs="Times New Roman"/>
          <w:sz w:val="28"/>
          <w:szCs w:val="28"/>
        </w:rPr>
        <w:t>полосках</w:t>
      </w:r>
      <w:proofErr w:type="gramEnd"/>
      <w:r w:rsidRPr="003D78B2">
        <w:rPr>
          <w:rFonts w:ascii="Times New Roman" w:hAnsi="Times New Roman" w:cs="Times New Roman"/>
          <w:sz w:val="28"/>
          <w:szCs w:val="28"/>
        </w:rPr>
        <w:t xml:space="preserve"> бумаги, которые подготовлены на столах, завершить незаконченное предложение.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Патриот – человек, который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любит_____________________________________________________________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хранит___________________________________________________________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уважает__________________________________________________________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переживает________________________________________________________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гордится_________________________________________________________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помогает_________________________________________________________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- Расскажите, что у вас получилось….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 xml:space="preserve">- Что вы </w:t>
      </w:r>
      <w:proofErr w:type="gramStart"/>
      <w:r w:rsidRPr="003D78B2">
        <w:rPr>
          <w:rFonts w:ascii="Times New Roman" w:hAnsi="Times New Roman" w:cs="Times New Roman"/>
          <w:sz w:val="28"/>
          <w:szCs w:val="28"/>
        </w:rPr>
        <w:t>подобрали к слову любит</w:t>
      </w:r>
      <w:proofErr w:type="gramEnd"/>
      <w:r w:rsidRPr="003D78B2">
        <w:rPr>
          <w:rFonts w:ascii="Times New Roman" w:hAnsi="Times New Roman" w:cs="Times New Roman"/>
          <w:sz w:val="28"/>
          <w:szCs w:val="28"/>
        </w:rPr>
        <w:t>….., хранит…., уважает…., переживает…., гордится….,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помогает….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- Действительно, вы правы, потому что гражданин, патриот своей Родины не может быть равнодушным, только активные действия патриота сделают Родину процветающей.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-Ежегодно мы отмечаем День Конституции. - Что это за праздник? (ответы учащихся)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- Как называется основной закон страны?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- Ребята, как вы думаете, зачем нужны законы?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- А на что имеете право вы?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 Работа в группах с карточками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lastRenderedPageBreak/>
        <w:t>Перед вами различные права. Ваша задача убрать лишнее, по вашему мнению.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ПРАВО НА ОБРАЗОВАНИЕ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ПРАВО НА БЕЗОПАНОСТЬ И ЗАЩИТУ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ПРАВО НА ДРАКИ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ПРАВО НА ОТДЫХ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ПРАВО ОБРАТИТЬСЯ К УЧИТЕЛЮ ЗА ПОМОЩЬЮ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ПРАВО НА РАЗГОВОРЫ НА УРОКЕ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ПРАВО НА УДОВЛЕТВОРЕНИЕ СВОИХ ПОТРЕБНОСТЕЙ ПО ФИЗИЧЕСКОЙ КУЛЬТУРЕ И СПОРТУ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ПРАВО НА УЧАСТИЕ В ШКОЛЬНЫХ МЕРОПРИЯТИЯХ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ПРАВО НА НАКАЗАНИЕ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sz w:val="28"/>
          <w:szCs w:val="28"/>
        </w:rPr>
        <w:t>- Ребята, скажите, а человек только правами обладает? А какими обязанностями обладают школьники?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i/>
          <w:iCs/>
          <w:sz w:val="28"/>
          <w:szCs w:val="28"/>
        </w:rPr>
        <w:t>Прилежно учиться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i/>
          <w:iCs/>
          <w:sz w:val="28"/>
          <w:szCs w:val="28"/>
        </w:rPr>
        <w:t>Выполнять правила школьников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i/>
          <w:iCs/>
          <w:sz w:val="28"/>
          <w:szCs w:val="28"/>
        </w:rPr>
        <w:t>Бережно относиться к школьному имуществу.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</w:rPr>
      </w:pPr>
      <w:r w:rsidRPr="003D78B2">
        <w:rPr>
          <w:rFonts w:ascii="Times New Roman" w:hAnsi="Times New Roman" w:cs="Times New Roman"/>
          <w:i/>
          <w:iCs/>
          <w:sz w:val="28"/>
          <w:szCs w:val="28"/>
        </w:rPr>
        <w:t>Уважать права других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ефлексия: Вот и подошёл к концу наш классный час по теме «Я – патриот своей страны».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И сейчас мы вместе изобразим Дерево патриотизма. (На доске). Вот ствол – он обозначает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патриотизм к нашему Казахстану. На листьях – </w:t>
      </w:r>
      <w:proofErr w:type="spell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стикерах</w:t>
      </w:r>
      <w:proofErr w:type="spell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каждый напишите своё слово –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ассоциацию к слову – патриотизм. А на </w:t>
      </w: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яблочках</w:t>
      </w:r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- плодах – какую пользу вы можете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принести нашей Родине. (Дети на доске прикрепляют все </w:t>
      </w:r>
      <w:proofErr w:type="spell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стикеры</w:t>
      </w:r>
      <w:proofErr w:type="spell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). Что помогло нам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изобразить такое красивое и большое дерево?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Родина–это земля, что воспета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Делом рабочего, словом поэта.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Здесь тебе выпало строить и жить,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Родине, верно, умей послужить,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С Родиной вместе расти и мужай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Родину, сын мой, умей защищать! 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Я </w:t>
      </w: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- гражданином стать хочу!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Я сердце </w:t>
      </w: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доброму</w:t>
      </w:r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шепчу,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Чтобы друзья мною гордились,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Бесстрашью у меня учились.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Чтобы полезным людям быть,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И долг, и честь не позабыть.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Чтоб в школе хорошо учиться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Мне это в жизни </w:t>
      </w:r>
      <w:proofErr w:type="spell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пригодится</w:t>
      </w:r>
      <w:proofErr w:type="gramStart"/>
      <w:r w:rsidRPr="003D78B2">
        <w:rPr>
          <w:rFonts w:ascii="Times New Roman" w:hAnsi="Times New Roman" w:cs="Times New Roman"/>
          <w:sz w:val="28"/>
          <w:szCs w:val="28"/>
          <w:lang w:eastAsia="ru-RU"/>
        </w:rPr>
        <w:t>!ъ</w:t>
      </w:r>
      <w:proofErr w:type="spellEnd"/>
      <w:proofErr w:type="gramEnd"/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78B2" w:rsidRPr="00B97F86" w:rsidRDefault="003D78B2" w:rsidP="003D78B2">
      <w:pPr>
        <w:pStyle w:val="a3"/>
        <w:jc w:val="center"/>
        <w:rPr>
          <w:rFonts w:ascii="Monotype Corsiva" w:hAnsi="Monotype Corsiva" w:cs="Times New Roman"/>
          <w:b/>
          <w:sz w:val="48"/>
          <w:szCs w:val="48"/>
          <w:lang w:eastAsia="ru-RU"/>
        </w:rPr>
      </w:pPr>
      <w:r w:rsidRPr="00B97F86">
        <w:rPr>
          <w:rFonts w:ascii="Monotype Corsiva" w:hAnsi="Monotype Corsiva" w:cs="Times New Roman"/>
          <w:b/>
          <w:sz w:val="48"/>
          <w:szCs w:val="48"/>
          <w:lang w:eastAsia="ru-RU"/>
        </w:rPr>
        <w:lastRenderedPageBreak/>
        <w:t>ГУ « Искровская средняя школа»</w:t>
      </w:r>
    </w:p>
    <w:p w:rsidR="003D78B2" w:rsidRPr="00B97F86" w:rsidRDefault="003D78B2" w:rsidP="003D78B2">
      <w:pPr>
        <w:pStyle w:val="a3"/>
        <w:rPr>
          <w:rFonts w:ascii="Monotype Corsiva" w:hAnsi="Monotype Corsiva" w:cs="Times New Roman"/>
          <w:b/>
          <w:sz w:val="48"/>
          <w:szCs w:val="48"/>
          <w:lang w:eastAsia="ru-RU"/>
        </w:rPr>
      </w:pPr>
    </w:p>
    <w:p w:rsidR="00B97F86" w:rsidRPr="00B97F86" w:rsidRDefault="003D78B2" w:rsidP="003D78B2">
      <w:pPr>
        <w:pStyle w:val="a3"/>
        <w:rPr>
          <w:rFonts w:ascii="Monotype Corsiva" w:hAnsi="Monotype Corsiva" w:cs="Times New Roman"/>
          <w:b/>
          <w:sz w:val="48"/>
          <w:szCs w:val="48"/>
          <w:lang w:eastAsia="ru-RU"/>
        </w:rPr>
      </w:pPr>
      <w:r w:rsidRPr="00B97F86">
        <w:rPr>
          <w:rFonts w:ascii="Monotype Corsiva" w:hAnsi="Monotype Corsiva" w:cs="Times New Roman"/>
          <w:b/>
          <w:sz w:val="48"/>
          <w:szCs w:val="48"/>
          <w:lang w:eastAsia="ru-RU"/>
        </w:rPr>
        <w:t>Классный час:</w:t>
      </w:r>
    </w:p>
    <w:p w:rsidR="00B97F86" w:rsidRDefault="00B97F86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78B2" w:rsidRDefault="003D78B2" w:rsidP="003D78B2">
      <w:pPr>
        <w:pStyle w:val="a3"/>
        <w:jc w:val="center"/>
        <w:rPr>
          <w:rFonts w:ascii="Monotype Corsiva" w:hAnsi="Monotype Corsiva" w:cs="Times New Roman"/>
          <w:b/>
          <w:sz w:val="56"/>
          <w:szCs w:val="56"/>
          <w:lang w:eastAsia="ru-RU"/>
        </w:rPr>
      </w:pPr>
      <w:r w:rsidRPr="00B97F86">
        <w:rPr>
          <w:rFonts w:ascii="Monotype Corsiva" w:hAnsi="Monotype Corsiva" w:cs="Times New Roman"/>
          <w:b/>
          <w:sz w:val="56"/>
          <w:szCs w:val="56"/>
          <w:lang w:eastAsia="ru-RU"/>
        </w:rPr>
        <w:t>« Я ПАТРИОТ СВОЕЙ СТРАНЫ»</w:t>
      </w:r>
    </w:p>
    <w:p w:rsidR="00B97F86" w:rsidRPr="00B97F86" w:rsidRDefault="00B97F86" w:rsidP="003D78B2">
      <w:pPr>
        <w:pStyle w:val="a3"/>
        <w:jc w:val="center"/>
        <w:rPr>
          <w:rFonts w:ascii="Monotype Corsiva" w:hAnsi="Monotype Corsiva" w:cs="Times New Roman"/>
          <w:b/>
          <w:sz w:val="56"/>
          <w:szCs w:val="56"/>
          <w:lang w:eastAsia="ru-RU"/>
        </w:rPr>
      </w:pPr>
    </w:p>
    <w:p w:rsidR="00B97F86" w:rsidRPr="00B97F86" w:rsidRDefault="003D78B2" w:rsidP="00B97F86">
      <w:pPr>
        <w:pStyle w:val="a3"/>
        <w:jc w:val="center"/>
        <w:rPr>
          <w:rFonts w:ascii="Monotype Corsiva" w:hAnsi="Monotype Corsiva" w:cs="Times New Roman"/>
          <w:sz w:val="52"/>
          <w:szCs w:val="52"/>
          <w:lang w:eastAsia="ru-RU"/>
        </w:rPr>
      </w:pPr>
      <w:r w:rsidRPr="00B97F86">
        <w:rPr>
          <w:rFonts w:ascii="Monotype Corsiva" w:hAnsi="Monotype Corsiva" w:cs="Times New Roman"/>
          <w:sz w:val="52"/>
          <w:szCs w:val="52"/>
          <w:lang w:eastAsia="ru-RU"/>
        </w:rPr>
        <w:t>5 «Б» класс</w:t>
      </w:r>
    </w:p>
    <w:p w:rsidR="003D78B2" w:rsidRPr="00B97F86" w:rsidRDefault="00B97F86" w:rsidP="00B97F86">
      <w:pPr>
        <w:pStyle w:val="a3"/>
        <w:jc w:val="center"/>
        <w:rPr>
          <w:rFonts w:ascii="Monotype Corsiva" w:hAnsi="Monotype Corsiva" w:cs="Times New Roman"/>
          <w:sz w:val="28"/>
          <w:szCs w:val="28"/>
          <w:lang w:eastAsia="ru-RU"/>
        </w:rPr>
      </w:pPr>
      <w:r>
        <w:rPr>
          <w:rFonts w:ascii="Monotype Corsiva" w:hAnsi="Monotype Corsiva" w:cs="Times New Roman"/>
          <w:noProof/>
          <w:sz w:val="28"/>
          <w:szCs w:val="28"/>
          <w:lang w:eastAsia="ru-RU"/>
        </w:rPr>
        <w:drawing>
          <wp:inline distT="0" distB="0" distL="0" distR="0">
            <wp:extent cx="4143375" cy="3276600"/>
            <wp:effectExtent l="0" t="228600" r="0" b="1143000"/>
            <wp:docPr id="1" name="Рисунок 1" descr="C:\Users\Карлыгаш\Downloads\патриот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рлыгаш\Downloads\патриотэ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276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reflection blurRad="12700" stA="30000" endPos="30000" dist="5000" dir="5400000" sy="-100000" algn="bl" rotWithShape="0"/>
                    </a:effectLst>
                    <a:scene3d>
                      <a:camera prst="perspectiveContrastingLeftFacing">
                        <a:rot lat="300000" lon="19800000" rev="0"/>
                      </a:camera>
                      <a:lightRig rig="threePt" dir="t">
                        <a:rot lat="0" lon="0" rev="2700000"/>
                      </a:lightRig>
                    </a:scene3d>
                    <a:sp3d>
                      <a:bevelT w="63500" h="50800"/>
                    </a:sp3d>
                  </pic:spPr>
                </pic:pic>
              </a:graphicData>
            </a:graphic>
          </wp:inline>
        </w:drawing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D78B2" w:rsidRPr="00B97F86" w:rsidRDefault="003D78B2" w:rsidP="003D78B2">
      <w:pPr>
        <w:pStyle w:val="a3"/>
        <w:rPr>
          <w:rFonts w:ascii="Monotype Corsiva" w:hAnsi="Monotype Corsiva" w:cs="Times New Roman"/>
          <w:b/>
          <w:sz w:val="44"/>
          <w:szCs w:val="44"/>
          <w:lang w:eastAsia="ru-RU"/>
        </w:rPr>
      </w:pPr>
      <w:r w:rsidRPr="00B97F86">
        <w:rPr>
          <w:rFonts w:ascii="Monotype Corsiva" w:hAnsi="Monotype Corsiva" w:cs="Times New Roman"/>
          <w:sz w:val="44"/>
          <w:szCs w:val="44"/>
          <w:lang w:eastAsia="ru-RU"/>
        </w:rPr>
        <w:t xml:space="preserve"> </w:t>
      </w:r>
      <w:r w:rsidR="00B97F86">
        <w:rPr>
          <w:rFonts w:ascii="Monotype Corsiva" w:hAnsi="Monotype Corsiva" w:cs="Times New Roman"/>
          <w:sz w:val="44"/>
          <w:szCs w:val="44"/>
          <w:lang w:eastAsia="ru-RU"/>
        </w:rPr>
        <w:t xml:space="preserve">               </w:t>
      </w:r>
      <w:r w:rsidR="00B97F86" w:rsidRPr="00B97F86">
        <w:rPr>
          <w:rFonts w:ascii="Monotype Corsiva" w:hAnsi="Monotype Corsiva" w:cs="Times New Roman"/>
          <w:sz w:val="44"/>
          <w:szCs w:val="44"/>
          <w:lang w:eastAsia="ru-RU"/>
        </w:rPr>
        <w:t xml:space="preserve">      </w:t>
      </w:r>
      <w:r w:rsidR="00B97F86" w:rsidRPr="00B97F86">
        <w:rPr>
          <w:rFonts w:ascii="Monotype Corsiva" w:hAnsi="Monotype Corsiva" w:cs="Times New Roman"/>
          <w:b/>
          <w:sz w:val="44"/>
          <w:szCs w:val="44"/>
          <w:lang w:eastAsia="ru-RU"/>
        </w:rPr>
        <w:t>Провела: Купенова Карлыгаш Кайратовна</w:t>
      </w:r>
    </w:p>
    <w:p w:rsidR="00B97F86" w:rsidRPr="00B97F86" w:rsidRDefault="00B97F86" w:rsidP="003D78B2">
      <w:pPr>
        <w:pStyle w:val="a3"/>
        <w:rPr>
          <w:rFonts w:ascii="Monotype Corsiva" w:hAnsi="Monotype Corsiva" w:cs="Times New Roman"/>
          <w:sz w:val="44"/>
          <w:szCs w:val="44"/>
          <w:lang w:eastAsia="ru-RU"/>
        </w:rPr>
      </w:pPr>
    </w:p>
    <w:p w:rsidR="00B97F86" w:rsidRDefault="00B97F86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7F86" w:rsidRPr="00B97F86" w:rsidRDefault="00B97F86" w:rsidP="00B97F86">
      <w:pPr>
        <w:pStyle w:val="a3"/>
        <w:rPr>
          <w:rFonts w:ascii="Monotype Corsiva" w:hAnsi="Monotype Corsiva" w:cs="Times New Roman"/>
          <w:b/>
          <w:sz w:val="36"/>
          <w:szCs w:val="36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B97F86">
        <w:rPr>
          <w:rFonts w:ascii="Monotype Corsiva" w:hAnsi="Monotype Corsiva" w:cs="Times New Roman"/>
          <w:b/>
          <w:sz w:val="36"/>
          <w:szCs w:val="36"/>
          <w:u w:val="single"/>
          <w:lang w:eastAsia="ru-RU"/>
        </w:rPr>
        <w:t>1 сентября 2018 год</w:t>
      </w:r>
    </w:p>
    <w:p w:rsidR="003D78B2" w:rsidRPr="003D78B2" w:rsidRDefault="003D78B2" w:rsidP="003D78B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D78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585AE4" w:rsidRPr="003D78B2" w:rsidRDefault="00585AE4" w:rsidP="003D78B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85AE4" w:rsidRPr="003D78B2" w:rsidSect="00B97F86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78B2"/>
    <w:rsid w:val="003D78B2"/>
    <w:rsid w:val="00585AE4"/>
    <w:rsid w:val="00B97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3D78B2"/>
  </w:style>
  <w:style w:type="character" w:customStyle="1" w:styleId="ff1">
    <w:name w:val="ff1"/>
    <w:basedOn w:val="a0"/>
    <w:rsid w:val="003D78B2"/>
  </w:style>
  <w:style w:type="character" w:customStyle="1" w:styleId="ls1">
    <w:name w:val="ls1"/>
    <w:basedOn w:val="a0"/>
    <w:rsid w:val="003D78B2"/>
  </w:style>
  <w:style w:type="paragraph" w:styleId="a3">
    <w:name w:val="No Spacing"/>
    <w:uiPriority w:val="1"/>
    <w:qFormat/>
    <w:rsid w:val="003D78B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3D7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17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4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3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68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7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26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13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5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89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31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78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0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90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9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90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47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71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50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19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54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85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48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24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83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887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9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96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8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46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57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41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1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2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34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43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88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14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84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79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10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98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17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969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76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42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0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21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8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76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05946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8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1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74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25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94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3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10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38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69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1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51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14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8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27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29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0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63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8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84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09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6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9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27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20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26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92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2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4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66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32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8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1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82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19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9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8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1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66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79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24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77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35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8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6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15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68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2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39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295253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28703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9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38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68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60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33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3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06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87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03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8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8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5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1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8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8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23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82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84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0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07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16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53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74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31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1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7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38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24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2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4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93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4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91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10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71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1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67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00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72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6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8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87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0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86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9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63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40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6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77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355645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29160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0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8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63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636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8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8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5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15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2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9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29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80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0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55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08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53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480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2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82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42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69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47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32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31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9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36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4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9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39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98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20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88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4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17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83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8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76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8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26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9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0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57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423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18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8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4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30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47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76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Карлыгаш</dc:creator>
  <cp:lastModifiedBy>Карлыгаш</cp:lastModifiedBy>
  <cp:revision>2</cp:revision>
  <dcterms:created xsi:type="dcterms:W3CDTF">2018-08-31T16:49:00Z</dcterms:created>
  <dcterms:modified xsi:type="dcterms:W3CDTF">2018-08-31T17:11:00Z</dcterms:modified>
</cp:coreProperties>
</file>